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</w:t>
      </w:r>
      <w:r>
        <w:rPr>
          <w:rFonts w:hint="eastAsia" w:ascii="黑体" w:eastAsia="黑体"/>
          <w:b/>
          <w:bCs/>
          <w:color w:val="000000"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—20</w:t>
      </w:r>
      <w:r>
        <w:rPr>
          <w:rFonts w:hint="eastAsia" w:ascii="黑体" w:eastAsia="黑体"/>
          <w:b/>
          <w:bCs/>
          <w:color w:val="000000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学年第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一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学期第一周会议及主要活动表</w:t>
      </w:r>
    </w:p>
    <w:p>
      <w:pPr>
        <w:spacing w:before="156" w:beforeLines="50" w:after="156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96"/>
        <w:gridCol w:w="3842"/>
        <w:gridCol w:w="1004"/>
        <w:gridCol w:w="2128"/>
        <w:gridCol w:w="1418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8:20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开学教学秩序及教学工作准备情况检查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教学质量监督办公室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相关校领导、学生工作部（处）、教务处、教学质量监督办公室、各教学单位负责人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迎新工作布置会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学校办公室、党委组织部、党委宣传部、学生工作部（处）、保卫部（处）、团委、财务处、教务处、招生办公室、资产管理处、后勤处、后勤服务中心、网络中心、公寓中心负责人，各学院院长及党总支书记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2019级新生辅导员工作会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全体2019级新生辅导员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教学例会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教务处、教学质量监督办公室、科研处、东北亚休闲经济研究中心、网络中心、图书馆、创客中心负责人，各教学院（部）长（主任）、副院（部）长（主任）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9月6日</w:t>
            </w:r>
          </w:p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（星期五）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全天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2019级新生报到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9月7日</w:t>
            </w:r>
          </w:p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（星期六）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全天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2019级新生报到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相关人员</w:t>
            </w:r>
          </w:p>
        </w:tc>
      </w:tr>
    </w:tbl>
    <w:p>
      <w:pPr>
        <w:pStyle w:val="5"/>
        <w:shd w:val="clear" w:color="auto" w:fill="FFFFFF"/>
        <w:spacing w:before="312" w:beforeLines="100" w:beforeAutospacing="0" w:after="0" w:afterAutospacing="0"/>
        <w:rPr>
          <w:rStyle w:val="8"/>
          <w:rFonts w:hint="eastAsia" w:ascii="黑体" w:eastAsia="黑体"/>
          <w:b w:val="0"/>
          <w:color w:val="000000"/>
        </w:rPr>
      </w:pPr>
      <w:r>
        <w:rPr>
          <w:rStyle w:val="8"/>
          <w:rFonts w:hint="eastAsia" w:ascii="黑体" w:eastAsia="黑体"/>
          <w:color w:val="000000"/>
        </w:rPr>
        <w:t>说明：</w:t>
      </w:r>
      <w:r>
        <w:rPr>
          <w:rStyle w:val="8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02E7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</Words>
  <Characters>531</Characters>
  <Lines>4</Lines>
  <Paragraphs>1</Paragraphs>
  <TotalTime>1</TotalTime>
  <ScaleCrop>false</ScaleCrop>
  <LinksUpToDate>false</LinksUpToDate>
  <CharactersWithSpaces>623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2019-03-03T14:49:00Z</dcterms:created>
  <dc:creator>微软用户</dc:creator>
  <cp:lastModifiedBy>姚迪</cp:lastModifiedBy>
  <cp:lastPrinted>2019-09-01T14:40:00Z</cp:lastPrinted>
  <dcterms:modified xsi:type="dcterms:W3CDTF">2019-09-02T00:06:44Z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