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BE1" w:rsidRDefault="002C5BE1" w:rsidP="00C654BC">
      <w:pPr>
        <w:spacing w:line="360" w:lineRule="exact"/>
        <w:rPr>
          <w:rFonts w:ascii="黑体" w:eastAsia="黑体"/>
          <w:b/>
          <w:bCs/>
          <w:color w:val="000000"/>
          <w:sz w:val="32"/>
          <w:szCs w:val="32"/>
        </w:rPr>
      </w:pPr>
    </w:p>
    <w:p w:rsidR="002C5BE1" w:rsidRDefault="002C5BE1" w:rsidP="00C654BC">
      <w:pPr>
        <w:spacing w:line="360" w:lineRule="exact"/>
        <w:rPr>
          <w:rFonts w:ascii="黑体" w:eastAsia="黑体"/>
          <w:b/>
          <w:bCs/>
          <w:color w:val="000000"/>
          <w:sz w:val="32"/>
          <w:szCs w:val="32"/>
        </w:rPr>
      </w:pPr>
    </w:p>
    <w:p w:rsidR="002C5BE1" w:rsidRDefault="002C5BE1" w:rsidP="00C654BC">
      <w:pPr>
        <w:spacing w:line="360" w:lineRule="exact"/>
        <w:rPr>
          <w:rFonts w:ascii="黑体" w:eastAsia="黑体"/>
          <w:b/>
          <w:bCs/>
          <w:color w:val="000000"/>
          <w:sz w:val="32"/>
          <w:szCs w:val="32"/>
        </w:rPr>
      </w:pPr>
    </w:p>
    <w:p w:rsidR="002C5BE1" w:rsidRDefault="0010715F" w:rsidP="00C654BC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长春大学旅游学院2020—2021学年第一学期第十</w:t>
      </w:r>
      <w:r w:rsidR="00236BEA">
        <w:rPr>
          <w:rFonts w:ascii="黑体" w:eastAsia="黑体" w:hint="eastAsia"/>
          <w:b/>
          <w:bCs/>
          <w:color w:val="000000"/>
          <w:sz w:val="32"/>
          <w:szCs w:val="32"/>
        </w:rPr>
        <w:t>三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2C5BE1" w:rsidRDefault="0010715F" w:rsidP="00C654BC"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2020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11</w:t>
      </w:r>
      <w:r>
        <w:rPr>
          <w:rFonts w:hint="eastAsia"/>
          <w:b/>
          <w:bCs/>
          <w:color w:val="000000"/>
          <w:sz w:val="24"/>
        </w:rPr>
        <w:t>月</w:t>
      </w:r>
      <w:r w:rsidR="00236BEA">
        <w:rPr>
          <w:rFonts w:hint="eastAsia"/>
          <w:b/>
          <w:bCs/>
          <w:color w:val="000000"/>
          <w:sz w:val="24"/>
        </w:rPr>
        <w:t>16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2020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11</w:t>
      </w:r>
      <w:r>
        <w:rPr>
          <w:rFonts w:hint="eastAsia"/>
          <w:b/>
          <w:bCs/>
          <w:color w:val="000000"/>
          <w:sz w:val="24"/>
        </w:rPr>
        <w:t>月</w:t>
      </w:r>
      <w:r w:rsidR="00236BEA">
        <w:rPr>
          <w:rFonts w:hint="eastAsia"/>
          <w:b/>
          <w:bCs/>
          <w:color w:val="000000"/>
          <w:sz w:val="24"/>
        </w:rPr>
        <w:t>22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2"/>
        <w:gridCol w:w="989"/>
        <w:gridCol w:w="4071"/>
        <w:gridCol w:w="1002"/>
        <w:gridCol w:w="1941"/>
        <w:gridCol w:w="1303"/>
        <w:gridCol w:w="5115"/>
      </w:tblGrid>
      <w:tr w:rsidR="002C5BE1" w:rsidTr="00C654BC">
        <w:trPr>
          <w:cantSplit/>
          <w:trHeight w:val="895"/>
        </w:trPr>
        <w:tc>
          <w:tcPr>
            <w:tcW w:w="2330" w:type="dxa"/>
            <w:gridSpan w:val="2"/>
            <w:vAlign w:val="center"/>
          </w:tcPr>
          <w:p w:rsidR="002C5BE1" w:rsidRDefault="0010715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4071" w:type="dxa"/>
            <w:vAlign w:val="center"/>
          </w:tcPr>
          <w:p w:rsidR="002C5BE1" w:rsidRDefault="0010715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 w:rsidR="002C5BE1" w:rsidRDefault="0010715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941" w:type="dxa"/>
            <w:vAlign w:val="center"/>
          </w:tcPr>
          <w:p w:rsidR="002C5BE1" w:rsidRDefault="0010715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303" w:type="dxa"/>
            <w:vAlign w:val="center"/>
          </w:tcPr>
          <w:p w:rsidR="002C5BE1" w:rsidRDefault="0010715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15" w:type="dxa"/>
            <w:vAlign w:val="center"/>
          </w:tcPr>
          <w:p w:rsidR="002C5BE1" w:rsidRDefault="0010715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AA445F" w:rsidTr="00C654BC">
        <w:trPr>
          <w:cantSplit/>
          <w:trHeight w:val="1354"/>
        </w:trPr>
        <w:tc>
          <w:tcPr>
            <w:tcW w:w="1342" w:type="dxa"/>
            <w:shd w:val="clear" w:color="auto" w:fill="auto"/>
            <w:vAlign w:val="center"/>
          </w:tcPr>
          <w:p w:rsidR="00AA445F" w:rsidRDefault="00AA445F" w:rsidP="00C654B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11月16日</w:t>
            </w:r>
          </w:p>
          <w:p w:rsidR="00AA445F" w:rsidRDefault="00AA445F" w:rsidP="00C654B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989" w:type="dxa"/>
            <w:vAlign w:val="center"/>
          </w:tcPr>
          <w:p w:rsidR="00AA445F" w:rsidRDefault="00AA445F" w:rsidP="00C654B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071" w:type="dxa"/>
            <w:vAlign w:val="center"/>
          </w:tcPr>
          <w:p w:rsidR="00AA445F" w:rsidRDefault="00AA445F" w:rsidP="00C654B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2020年吉林省高校一流本科课程</w:t>
            </w:r>
          </w:p>
          <w:p w:rsidR="00AA445F" w:rsidRDefault="00AA445F" w:rsidP="00C654B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校内遴选评审会</w:t>
            </w:r>
          </w:p>
        </w:tc>
        <w:tc>
          <w:tcPr>
            <w:tcW w:w="1002" w:type="dxa"/>
            <w:vAlign w:val="center"/>
          </w:tcPr>
          <w:p w:rsidR="00AA445F" w:rsidRDefault="00AA445F" w:rsidP="00C654B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  <w:p w:rsidR="00AA445F" w:rsidRDefault="00AA445F" w:rsidP="00C654B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941" w:type="dxa"/>
            <w:vAlign w:val="center"/>
          </w:tcPr>
          <w:p w:rsidR="00AA445F" w:rsidRDefault="00AA445F" w:rsidP="00C654B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303" w:type="dxa"/>
            <w:vAlign w:val="center"/>
          </w:tcPr>
          <w:p w:rsidR="00AA445F" w:rsidRDefault="00AA445F" w:rsidP="00C654B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AA445F" w:rsidRDefault="00AA445F" w:rsidP="00C654B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相关校领导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、</w:t>
            </w:r>
            <w:r>
              <w:rPr>
                <w:rFonts w:ascii="宋体" w:hAnsi="宋体"/>
                <w:b/>
                <w:spacing w:val="-6"/>
                <w:szCs w:val="21"/>
              </w:rPr>
              <w:t>教务处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负责人、教学</w:t>
            </w:r>
            <w:bookmarkStart w:id="0" w:name="_GoBack"/>
            <w:bookmarkEnd w:id="0"/>
            <w:r>
              <w:rPr>
                <w:rFonts w:ascii="宋体" w:hAnsi="宋体"/>
                <w:b/>
                <w:spacing w:val="-6"/>
                <w:szCs w:val="21"/>
              </w:rPr>
              <w:t>督导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、</w:t>
            </w:r>
            <w:r>
              <w:rPr>
                <w:rFonts w:ascii="宋体" w:hAnsi="宋体"/>
                <w:b/>
                <w:spacing w:val="-6"/>
                <w:szCs w:val="21"/>
              </w:rPr>
              <w:t>各教学单位负责人及参评课程负责人</w:t>
            </w:r>
          </w:p>
        </w:tc>
      </w:tr>
      <w:tr w:rsidR="00283BCC" w:rsidTr="00C654BC">
        <w:trPr>
          <w:cantSplit/>
          <w:trHeight w:val="1042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283BCC" w:rsidRDefault="00283BCC" w:rsidP="00C654B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11月19日</w:t>
            </w:r>
          </w:p>
          <w:p w:rsidR="00283BCC" w:rsidRDefault="00283BCC" w:rsidP="00C654B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989" w:type="dxa"/>
            <w:vAlign w:val="center"/>
          </w:tcPr>
          <w:p w:rsidR="00283BCC" w:rsidRDefault="00283BCC" w:rsidP="00C654B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71" w:type="dxa"/>
            <w:vAlign w:val="center"/>
          </w:tcPr>
          <w:p w:rsidR="00283BCC" w:rsidRDefault="00283BCC" w:rsidP="00C654B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学生公寓安全检查</w:t>
            </w:r>
          </w:p>
        </w:tc>
        <w:tc>
          <w:tcPr>
            <w:tcW w:w="1002" w:type="dxa"/>
            <w:vAlign w:val="center"/>
          </w:tcPr>
          <w:p w:rsidR="00283BCC" w:rsidRDefault="00283BCC" w:rsidP="00C654B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41" w:type="dxa"/>
            <w:vAlign w:val="center"/>
          </w:tcPr>
          <w:p w:rsidR="00283BCC" w:rsidRDefault="00283BCC" w:rsidP="00C654B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303" w:type="dxa"/>
            <w:vAlign w:val="center"/>
          </w:tcPr>
          <w:p w:rsidR="00283BCC" w:rsidRDefault="00283BCC" w:rsidP="00C654B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奢岭校区</w:t>
            </w:r>
          </w:p>
        </w:tc>
        <w:tc>
          <w:tcPr>
            <w:tcW w:w="5115" w:type="dxa"/>
            <w:vAlign w:val="center"/>
          </w:tcPr>
          <w:p w:rsidR="00283BCC" w:rsidRDefault="00283BCC" w:rsidP="00C654B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  <w:r w:rsidR="0062384F">
              <w:rPr>
                <w:rFonts w:ascii="宋体" w:hAnsi="宋体" w:hint="eastAsia"/>
                <w:b/>
                <w:szCs w:val="21"/>
              </w:rPr>
              <w:t>、公寓中心</w:t>
            </w:r>
            <w:r>
              <w:rPr>
                <w:rFonts w:ascii="宋体" w:hAnsi="宋体" w:hint="eastAsia"/>
                <w:b/>
                <w:szCs w:val="21"/>
              </w:rPr>
              <w:t>负责人，各学院党总支书记、分团委书记</w:t>
            </w:r>
          </w:p>
        </w:tc>
      </w:tr>
      <w:tr w:rsidR="00283BCC" w:rsidTr="00C654BC">
        <w:trPr>
          <w:cantSplit/>
          <w:trHeight w:val="1388"/>
        </w:trPr>
        <w:tc>
          <w:tcPr>
            <w:tcW w:w="1342" w:type="dxa"/>
            <w:vMerge/>
            <w:shd w:val="clear" w:color="auto" w:fill="auto"/>
            <w:vAlign w:val="center"/>
          </w:tcPr>
          <w:p w:rsidR="00283BCC" w:rsidRDefault="00283BCC" w:rsidP="00C654B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283BCC" w:rsidRDefault="00283BCC" w:rsidP="00C654B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071" w:type="dxa"/>
            <w:vAlign w:val="center"/>
          </w:tcPr>
          <w:p w:rsidR="00283BCC" w:rsidRDefault="0060132E" w:rsidP="00C654B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金课建设培训会</w:t>
            </w:r>
          </w:p>
        </w:tc>
        <w:tc>
          <w:tcPr>
            <w:tcW w:w="1002" w:type="dxa"/>
            <w:vAlign w:val="center"/>
          </w:tcPr>
          <w:p w:rsidR="00283BCC" w:rsidRDefault="0060132E" w:rsidP="00C654B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941" w:type="dxa"/>
            <w:vAlign w:val="center"/>
          </w:tcPr>
          <w:p w:rsidR="00283BCC" w:rsidRDefault="0060132E" w:rsidP="00C654B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教师教学发展中心</w:t>
            </w:r>
          </w:p>
        </w:tc>
        <w:tc>
          <w:tcPr>
            <w:tcW w:w="1303" w:type="dxa"/>
            <w:vAlign w:val="center"/>
          </w:tcPr>
          <w:p w:rsidR="00283BCC" w:rsidRDefault="0060132E" w:rsidP="00C654BC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5115" w:type="dxa"/>
            <w:vAlign w:val="center"/>
          </w:tcPr>
          <w:p w:rsidR="00283BCC" w:rsidRDefault="0060132E" w:rsidP="00C654BC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各学院院长、专业负责及骨干教师</w:t>
            </w:r>
          </w:p>
        </w:tc>
      </w:tr>
    </w:tbl>
    <w:p w:rsidR="002C5BE1" w:rsidRDefault="0010715F" w:rsidP="00C654BC">
      <w:pPr>
        <w:pStyle w:val="a6"/>
        <w:shd w:val="clear" w:color="auto" w:fill="FFFFFF"/>
        <w:spacing w:beforeLines="50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  <w:r w:rsidR="003435D6">
        <w:rPr>
          <w:rStyle w:val="a8"/>
          <w:rFonts w:ascii="黑体" w:eastAsia="黑体" w:hint="eastAsia"/>
          <w:b w:val="0"/>
          <w:color w:val="000000"/>
        </w:rPr>
        <w:t xml:space="preserve"> </w:t>
      </w:r>
    </w:p>
    <w:sectPr w:rsidR="002C5BE1" w:rsidSect="002C5BE1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7F5" w:rsidRDefault="001607F5" w:rsidP="002C5BE1">
      <w:r>
        <w:separator/>
      </w:r>
    </w:p>
  </w:endnote>
  <w:endnote w:type="continuationSeparator" w:id="1">
    <w:p w:rsidR="001607F5" w:rsidRDefault="001607F5" w:rsidP="002C5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7F5" w:rsidRDefault="001607F5" w:rsidP="002C5BE1">
      <w:r>
        <w:separator/>
      </w:r>
    </w:p>
  </w:footnote>
  <w:footnote w:type="continuationSeparator" w:id="1">
    <w:p w:rsidR="001607F5" w:rsidRDefault="001607F5" w:rsidP="002C5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BE1" w:rsidRDefault="002C5BE1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6762D"/>
    <w:rsid w:val="0006618C"/>
    <w:rsid w:val="0010715F"/>
    <w:rsid w:val="001607F5"/>
    <w:rsid w:val="00236BEA"/>
    <w:rsid w:val="00283BCC"/>
    <w:rsid w:val="002C5BE1"/>
    <w:rsid w:val="003101E9"/>
    <w:rsid w:val="0033081B"/>
    <w:rsid w:val="003435D6"/>
    <w:rsid w:val="00383624"/>
    <w:rsid w:val="00586831"/>
    <w:rsid w:val="0060132E"/>
    <w:rsid w:val="0062384F"/>
    <w:rsid w:val="007F565F"/>
    <w:rsid w:val="0086309F"/>
    <w:rsid w:val="00882439"/>
    <w:rsid w:val="0091764E"/>
    <w:rsid w:val="00A1283E"/>
    <w:rsid w:val="00A179C4"/>
    <w:rsid w:val="00A6762D"/>
    <w:rsid w:val="00AA445F"/>
    <w:rsid w:val="00AC0949"/>
    <w:rsid w:val="00AF682C"/>
    <w:rsid w:val="00C654BC"/>
    <w:rsid w:val="00C93E86"/>
    <w:rsid w:val="00CC20FC"/>
    <w:rsid w:val="00CF71C5"/>
    <w:rsid w:val="01B245D9"/>
    <w:rsid w:val="04367099"/>
    <w:rsid w:val="05C574B7"/>
    <w:rsid w:val="075F0D3B"/>
    <w:rsid w:val="080C78A7"/>
    <w:rsid w:val="0CF3563A"/>
    <w:rsid w:val="0E722B06"/>
    <w:rsid w:val="1091593C"/>
    <w:rsid w:val="11795FA2"/>
    <w:rsid w:val="13AD77E6"/>
    <w:rsid w:val="151D0774"/>
    <w:rsid w:val="15387580"/>
    <w:rsid w:val="19293FB8"/>
    <w:rsid w:val="194B3A05"/>
    <w:rsid w:val="1993044B"/>
    <w:rsid w:val="1AB5339E"/>
    <w:rsid w:val="1D49330E"/>
    <w:rsid w:val="1EBF6185"/>
    <w:rsid w:val="1F656C6A"/>
    <w:rsid w:val="24BC747A"/>
    <w:rsid w:val="259A323C"/>
    <w:rsid w:val="26601483"/>
    <w:rsid w:val="291D6922"/>
    <w:rsid w:val="29D83CD3"/>
    <w:rsid w:val="2A4434E3"/>
    <w:rsid w:val="2BE82347"/>
    <w:rsid w:val="2C1905B6"/>
    <w:rsid w:val="2D9D1EBC"/>
    <w:rsid w:val="30881577"/>
    <w:rsid w:val="309B4B7B"/>
    <w:rsid w:val="332A000F"/>
    <w:rsid w:val="365D0B2C"/>
    <w:rsid w:val="38B007E7"/>
    <w:rsid w:val="3AA10E3F"/>
    <w:rsid w:val="3BE77B1D"/>
    <w:rsid w:val="3F6037EB"/>
    <w:rsid w:val="42450181"/>
    <w:rsid w:val="452B4C5A"/>
    <w:rsid w:val="45521C0C"/>
    <w:rsid w:val="45D9554F"/>
    <w:rsid w:val="55527464"/>
    <w:rsid w:val="5B6E1A92"/>
    <w:rsid w:val="5BC07513"/>
    <w:rsid w:val="5CD30A76"/>
    <w:rsid w:val="5DBA01F9"/>
    <w:rsid w:val="5DE17AED"/>
    <w:rsid w:val="608278D7"/>
    <w:rsid w:val="60BA7E9A"/>
    <w:rsid w:val="64122DEE"/>
    <w:rsid w:val="666A4C59"/>
    <w:rsid w:val="67DC7E3F"/>
    <w:rsid w:val="682B4A56"/>
    <w:rsid w:val="6BC82565"/>
    <w:rsid w:val="6D9009E9"/>
    <w:rsid w:val="6EDF5FB6"/>
    <w:rsid w:val="6F414381"/>
    <w:rsid w:val="70A34808"/>
    <w:rsid w:val="73344E13"/>
    <w:rsid w:val="73D477E6"/>
    <w:rsid w:val="75A11D41"/>
    <w:rsid w:val="771E50E1"/>
    <w:rsid w:val="77A0549A"/>
    <w:rsid w:val="79DC72DB"/>
    <w:rsid w:val="7B7374FE"/>
    <w:rsid w:val="7E2D50C9"/>
    <w:rsid w:val="7F331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2C5BE1"/>
    <w:rPr>
      <w:sz w:val="18"/>
      <w:szCs w:val="18"/>
    </w:rPr>
  </w:style>
  <w:style w:type="paragraph" w:styleId="a4">
    <w:name w:val="footer"/>
    <w:basedOn w:val="a"/>
    <w:qFormat/>
    <w:rsid w:val="002C5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2C5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2C5B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2C5B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2C5BE1"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sid w:val="002C5BE1"/>
    <w:rPr>
      <w:color w:val="454545"/>
      <w:u w:val="none"/>
    </w:rPr>
  </w:style>
  <w:style w:type="character" w:styleId="aa">
    <w:name w:val="Hyperlink"/>
    <w:basedOn w:val="a0"/>
    <w:qFormat/>
    <w:rsid w:val="002C5BE1"/>
    <w:rPr>
      <w:color w:val="454545"/>
      <w:u w:val="none"/>
    </w:rPr>
  </w:style>
  <w:style w:type="character" w:customStyle="1" w:styleId="pass">
    <w:name w:val="pass"/>
    <w:basedOn w:val="a0"/>
    <w:qFormat/>
    <w:rsid w:val="002C5BE1"/>
    <w:rPr>
      <w:color w:val="D50512"/>
    </w:rPr>
  </w:style>
  <w:style w:type="character" w:customStyle="1" w:styleId="clear2">
    <w:name w:val="clear2"/>
    <w:basedOn w:val="a0"/>
    <w:qFormat/>
    <w:rsid w:val="002C5BE1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</Words>
  <Characters>330</Characters>
  <Application>Microsoft Office Word</Application>
  <DocSecurity>0</DocSecurity>
  <Lines>2</Lines>
  <Paragraphs>1</Paragraphs>
  <ScaleCrop>false</ScaleCrop>
  <Company>微软中国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张俊梅</cp:lastModifiedBy>
  <cp:revision>14</cp:revision>
  <cp:lastPrinted>2020-11-15T02:29:00Z</cp:lastPrinted>
  <dcterms:created xsi:type="dcterms:W3CDTF">2020-09-12T21:56:00Z</dcterms:created>
  <dcterms:modified xsi:type="dcterms:W3CDTF">2020-11-15T04:32:00Z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