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59" w:rsidRDefault="00D51B59" w:rsidP="003C14FA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3C14FA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</w:t>
      </w:r>
      <w:r w:rsidR="00703F2F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3C14FA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703F2F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703F2F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955A08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703F2F"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989"/>
        <w:gridCol w:w="4071"/>
        <w:gridCol w:w="1002"/>
        <w:gridCol w:w="1941"/>
        <w:gridCol w:w="1303"/>
        <w:gridCol w:w="5115"/>
      </w:tblGrid>
      <w:tr w:rsidR="00A115B3">
        <w:trPr>
          <w:cantSplit/>
          <w:trHeight w:val="895"/>
        </w:trPr>
        <w:tc>
          <w:tcPr>
            <w:tcW w:w="2331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7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C25CC">
        <w:trPr>
          <w:cantSplit/>
          <w:trHeight w:val="76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C25CC" w:rsidRDefault="00DC25CC" w:rsidP="00EA3BA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9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071" w:type="dxa"/>
            <w:vAlign w:val="center"/>
          </w:tcPr>
          <w:p w:rsidR="00DC25CC" w:rsidRDefault="00DC25CC" w:rsidP="00DC25CC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2020年中国共产党党内统计培训会</w:t>
            </w:r>
          </w:p>
        </w:tc>
        <w:tc>
          <w:tcPr>
            <w:tcW w:w="1002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5115" w:type="dxa"/>
            <w:vAlign w:val="center"/>
          </w:tcPr>
          <w:p w:rsidR="00DC25CC" w:rsidRDefault="00DC25CC" w:rsidP="00DC25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各党总支、直属党支部组织员，各党支部书记</w:t>
            </w:r>
          </w:p>
        </w:tc>
      </w:tr>
      <w:tr w:rsidR="00DC25CC">
        <w:trPr>
          <w:cantSplit/>
          <w:trHeight w:val="76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Pr="00EE0680" w:rsidRDefault="00DC25CC" w:rsidP="00DC25C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DC25CC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7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Pr="00EE0680" w:rsidRDefault="00DC25CC" w:rsidP="00DC25C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DC25CC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7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DC25CC" w:rsidRPr="00EE0680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DC25CC" w:rsidRPr="00EE0680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3" w:type="dxa"/>
            <w:vAlign w:val="center"/>
          </w:tcPr>
          <w:p w:rsidR="00DC25CC" w:rsidRPr="00EE0680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Pr="00EE0680" w:rsidRDefault="00DC25CC" w:rsidP="00DC25CC">
            <w:pPr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DC25CC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71" w:type="dxa"/>
            <w:vAlign w:val="center"/>
          </w:tcPr>
          <w:p w:rsidR="00DC25CC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大学外语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级考前协调会</w:t>
            </w:r>
          </w:p>
        </w:tc>
        <w:tc>
          <w:tcPr>
            <w:tcW w:w="1002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303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Default="00DC25CC" w:rsidP="00DC25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学生工作部（处）、安全处、后勤处、资产管理处负责人，各学院党总支书记</w:t>
            </w:r>
          </w:p>
        </w:tc>
      </w:tr>
      <w:tr w:rsidR="00DC25CC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071" w:type="dxa"/>
            <w:vAlign w:val="center"/>
          </w:tcPr>
          <w:p w:rsidR="00DC25CC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第三期新入职教师教学能力研修班</w:t>
            </w:r>
          </w:p>
          <w:p w:rsidR="00DC25CC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结业仪式</w:t>
            </w:r>
          </w:p>
        </w:tc>
        <w:tc>
          <w:tcPr>
            <w:tcW w:w="1002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3" w:type="dxa"/>
            <w:vAlign w:val="center"/>
          </w:tcPr>
          <w:p w:rsidR="00DC25CC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楼筑梦报告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DC25CC" w:rsidRDefault="00DC25CC" w:rsidP="00DC25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教师教学发展中心、人事处负责人，各教学单位负责人，参培教师</w:t>
            </w:r>
          </w:p>
        </w:tc>
      </w:tr>
      <w:tr w:rsidR="00100A68" w:rsidTr="00B532E9">
        <w:trPr>
          <w:cantSplit/>
          <w:trHeight w:val="75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00A68" w:rsidRDefault="00100A68" w:rsidP="007F3DA3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9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100A68" w:rsidRDefault="004F550C" w:rsidP="001925D1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学习贯彻</w:t>
            </w:r>
            <w:r w:rsidR="001925D1">
              <w:rPr>
                <w:rFonts w:ascii="宋体" w:hAnsi="宋体" w:hint="eastAsia"/>
                <w:b/>
                <w:szCs w:val="21"/>
              </w:rPr>
              <w:t>省教育厅</w:t>
            </w:r>
            <w:r w:rsidR="00100A68">
              <w:rPr>
                <w:rFonts w:ascii="宋体" w:hAnsi="宋体" w:hint="eastAsia"/>
                <w:b/>
                <w:szCs w:val="21"/>
              </w:rPr>
              <w:t>《深化新时代教育评价改革总体方案》</w:t>
            </w:r>
            <w:r w:rsidR="001558C8">
              <w:rPr>
                <w:rFonts w:ascii="宋体" w:hAnsi="宋体" w:hint="eastAsia"/>
                <w:b/>
                <w:szCs w:val="21"/>
              </w:rPr>
              <w:t>培训会</w:t>
            </w:r>
            <w:r w:rsidR="00100A68">
              <w:rPr>
                <w:rFonts w:ascii="宋体" w:hAnsi="宋体" w:hint="eastAsia"/>
                <w:b/>
                <w:szCs w:val="21"/>
              </w:rPr>
              <w:t>会议精神</w:t>
            </w:r>
          </w:p>
        </w:tc>
        <w:tc>
          <w:tcPr>
            <w:tcW w:w="1002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100A68" w:rsidRDefault="00100A68" w:rsidP="00DC25CC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100A68" w:rsidTr="00B532E9">
        <w:trPr>
          <w:cantSplit/>
          <w:trHeight w:val="752"/>
        </w:trPr>
        <w:tc>
          <w:tcPr>
            <w:tcW w:w="1342" w:type="dxa"/>
            <w:vMerge/>
            <w:shd w:val="clear" w:color="auto" w:fill="auto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71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大学外语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级考前培训会</w:t>
            </w:r>
          </w:p>
        </w:tc>
        <w:tc>
          <w:tcPr>
            <w:tcW w:w="1002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303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211教室</w:t>
            </w:r>
          </w:p>
        </w:tc>
        <w:tc>
          <w:tcPr>
            <w:tcW w:w="5115" w:type="dxa"/>
            <w:vAlign w:val="center"/>
          </w:tcPr>
          <w:p w:rsidR="00100A68" w:rsidRDefault="00100A68" w:rsidP="00DC25C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全体考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人员、全体监考教师</w:t>
            </w:r>
          </w:p>
        </w:tc>
      </w:tr>
      <w:tr w:rsidR="00100A68" w:rsidTr="00B532E9">
        <w:trPr>
          <w:cantSplit/>
          <w:trHeight w:val="752"/>
        </w:trPr>
        <w:tc>
          <w:tcPr>
            <w:tcW w:w="1342" w:type="dxa"/>
            <w:vMerge/>
            <w:shd w:val="clear" w:color="auto" w:fill="auto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71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教学例会</w:t>
            </w:r>
          </w:p>
        </w:tc>
        <w:tc>
          <w:tcPr>
            <w:tcW w:w="1002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100A68" w:rsidRDefault="00100A68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100A68" w:rsidRDefault="00100A68" w:rsidP="00DC25C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各教学单位院长、副院长、办公室主任</w:t>
            </w:r>
          </w:p>
        </w:tc>
      </w:tr>
    </w:tbl>
    <w:p w:rsidR="00503C2B" w:rsidRPr="0055787E" w:rsidRDefault="00EB4678" w:rsidP="0055787E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503C2B" w:rsidRDefault="00503C2B" w:rsidP="00503C2B"/>
    <w:p w:rsidR="00A8133A" w:rsidRDefault="00A8133A" w:rsidP="00503C2B"/>
    <w:p w:rsidR="00A8133A" w:rsidRDefault="00A8133A" w:rsidP="00503C2B"/>
    <w:p w:rsidR="00A8133A" w:rsidRDefault="00A8133A" w:rsidP="00503C2B">
      <w:pPr>
        <w:rPr>
          <w:rFonts w:hint="eastAsia"/>
        </w:rPr>
      </w:pPr>
      <w:bookmarkStart w:id="0" w:name="_GoBack"/>
      <w:bookmarkEnd w:id="0"/>
    </w:p>
    <w:sectPr w:rsidR="00A8133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0B" w:rsidRDefault="00BE000B">
      <w:r>
        <w:separator/>
      </w:r>
    </w:p>
  </w:endnote>
  <w:endnote w:type="continuationSeparator" w:id="0">
    <w:p w:rsidR="00BE000B" w:rsidRDefault="00BE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0B" w:rsidRDefault="00BE000B">
      <w:r>
        <w:separator/>
      </w:r>
    </w:p>
  </w:footnote>
  <w:footnote w:type="continuationSeparator" w:id="0">
    <w:p w:rsidR="00BE000B" w:rsidRDefault="00BE0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08699E"/>
    <w:rsid w:val="000A02CF"/>
    <w:rsid w:val="000A5FDE"/>
    <w:rsid w:val="000B714F"/>
    <w:rsid w:val="00100A68"/>
    <w:rsid w:val="0010715F"/>
    <w:rsid w:val="001558C8"/>
    <w:rsid w:val="001607F5"/>
    <w:rsid w:val="001925D1"/>
    <w:rsid w:val="001D4612"/>
    <w:rsid w:val="002039E5"/>
    <w:rsid w:val="00236BEA"/>
    <w:rsid w:val="00283BCC"/>
    <w:rsid w:val="002C5BE1"/>
    <w:rsid w:val="00300184"/>
    <w:rsid w:val="003101E9"/>
    <w:rsid w:val="0033081B"/>
    <w:rsid w:val="003435D6"/>
    <w:rsid w:val="00355579"/>
    <w:rsid w:val="00383624"/>
    <w:rsid w:val="003C14FA"/>
    <w:rsid w:val="00424DDD"/>
    <w:rsid w:val="004A4544"/>
    <w:rsid w:val="004F550C"/>
    <w:rsid w:val="00503C2B"/>
    <w:rsid w:val="005079AA"/>
    <w:rsid w:val="00553A75"/>
    <w:rsid w:val="00556FE5"/>
    <w:rsid w:val="0055787E"/>
    <w:rsid w:val="00570502"/>
    <w:rsid w:val="00586831"/>
    <w:rsid w:val="005C2095"/>
    <w:rsid w:val="0060132E"/>
    <w:rsid w:val="0062384F"/>
    <w:rsid w:val="0067123D"/>
    <w:rsid w:val="006F220F"/>
    <w:rsid w:val="006F77A9"/>
    <w:rsid w:val="00703F2F"/>
    <w:rsid w:val="00754359"/>
    <w:rsid w:val="007F565F"/>
    <w:rsid w:val="00841F57"/>
    <w:rsid w:val="0086309F"/>
    <w:rsid w:val="00882439"/>
    <w:rsid w:val="00897200"/>
    <w:rsid w:val="008A21EE"/>
    <w:rsid w:val="008F56A9"/>
    <w:rsid w:val="0091764E"/>
    <w:rsid w:val="00955A08"/>
    <w:rsid w:val="0097583F"/>
    <w:rsid w:val="009F349C"/>
    <w:rsid w:val="009F365A"/>
    <w:rsid w:val="00A115B3"/>
    <w:rsid w:val="00A1283E"/>
    <w:rsid w:val="00A179C4"/>
    <w:rsid w:val="00A6762D"/>
    <w:rsid w:val="00A8133A"/>
    <w:rsid w:val="00A81AE8"/>
    <w:rsid w:val="00AA445F"/>
    <w:rsid w:val="00AB5114"/>
    <w:rsid w:val="00AB56C7"/>
    <w:rsid w:val="00AB743C"/>
    <w:rsid w:val="00AC0949"/>
    <w:rsid w:val="00AF682C"/>
    <w:rsid w:val="00B17E2B"/>
    <w:rsid w:val="00B532E9"/>
    <w:rsid w:val="00BE000B"/>
    <w:rsid w:val="00C11AD8"/>
    <w:rsid w:val="00C1476E"/>
    <w:rsid w:val="00C250A7"/>
    <w:rsid w:val="00C654BC"/>
    <w:rsid w:val="00C75367"/>
    <w:rsid w:val="00C93E86"/>
    <w:rsid w:val="00C97825"/>
    <w:rsid w:val="00CA31D5"/>
    <w:rsid w:val="00CA3BF1"/>
    <w:rsid w:val="00CC20FC"/>
    <w:rsid w:val="00CC3C6F"/>
    <w:rsid w:val="00CF71C5"/>
    <w:rsid w:val="00D438FE"/>
    <w:rsid w:val="00D51B59"/>
    <w:rsid w:val="00D63040"/>
    <w:rsid w:val="00DA6067"/>
    <w:rsid w:val="00DC25CC"/>
    <w:rsid w:val="00DD5232"/>
    <w:rsid w:val="00E16D1D"/>
    <w:rsid w:val="00E25D38"/>
    <w:rsid w:val="00E33772"/>
    <w:rsid w:val="00EB4678"/>
    <w:rsid w:val="00EE0680"/>
    <w:rsid w:val="00F041F1"/>
    <w:rsid w:val="00F209FB"/>
    <w:rsid w:val="00F30EFF"/>
    <w:rsid w:val="00F3557C"/>
    <w:rsid w:val="00FB410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782B6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50</cp:revision>
  <cp:lastPrinted>2020-12-06T07:10:00Z</cp:lastPrinted>
  <dcterms:created xsi:type="dcterms:W3CDTF">2020-09-12T21:56:00Z</dcterms:created>
  <dcterms:modified xsi:type="dcterms:W3CDTF">2020-12-06T07:29:00Z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