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15" w:rsidRDefault="007C3715" w:rsidP="007C3715">
      <w:pPr>
        <w:spacing w:before="108"/>
        <w:ind w:left="9"/>
        <w:rPr>
          <w:rFonts w:ascii="Arial"/>
        </w:rPr>
      </w:pPr>
      <w:r>
        <w:rPr>
          <w:rFonts w:ascii="黑体" w:eastAsia="黑体" w:hAnsi="黑体" w:hint="eastAsia"/>
          <w:b/>
          <w:bCs/>
          <w:spacing w:val="7"/>
          <w:sz w:val="33"/>
          <w:szCs w:val="33"/>
        </w:rPr>
        <w:t>附件3</w:t>
      </w:r>
    </w:p>
    <w:p w:rsidR="007C3715" w:rsidRDefault="007C3715" w:rsidP="007C3715">
      <w:pPr>
        <w:rPr>
          <w:rFonts w:ascii="Arial"/>
        </w:rPr>
      </w:pPr>
      <w:r>
        <w:rPr>
          <w:rFonts w:ascii="Arial"/>
        </w:rPr>
        <w:t xml:space="preserve"> </w:t>
      </w:r>
    </w:p>
    <w:p w:rsidR="007C3715" w:rsidRDefault="007C3715" w:rsidP="007C3715">
      <w:pPr>
        <w:spacing w:before="150"/>
        <w:ind w:left="1081"/>
      </w:pPr>
      <w:bookmarkStart w:id="0" w:name="_GoBack"/>
      <w:r>
        <w:rPr>
          <w:rFonts w:ascii="宋体" w:hAnsi="宋体" w:hint="eastAsia"/>
          <w:b/>
          <w:bCs/>
          <w:spacing w:val="-41"/>
          <w:sz w:val="46"/>
          <w:szCs w:val="46"/>
        </w:rPr>
        <w:t>“优秀阅读品牌”评选标准推荐表</w:t>
      </w:r>
    </w:p>
    <w:bookmarkEnd w:id="0"/>
    <w:p w:rsidR="007C3715" w:rsidRDefault="007C3715" w:rsidP="007C3715">
      <w:r>
        <w:t xml:space="preserve"> </w:t>
      </w:r>
    </w:p>
    <w:tbl>
      <w:tblPr>
        <w:tblStyle w:val="TableNormal"/>
        <w:tblW w:w="8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847"/>
        <w:gridCol w:w="1198"/>
        <w:gridCol w:w="3331"/>
      </w:tblGrid>
      <w:tr w:rsidR="007C3715" w:rsidTr="007C3715">
        <w:trPr>
          <w:trHeight w:val="854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15" w:rsidRDefault="007C3715">
            <w:pPr>
              <w:spacing w:before="154"/>
              <w:ind w:left="384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5"/>
                <w:sz w:val="24"/>
                <w:szCs w:val="24"/>
              </w:rPr>
              <w:t>品牌</w:t>
            </w:r>
          </w:p>
          <w:p w:rsidR="007C3715" w:rsidRDefault="007C3715">
            <w:pPr>
              <w:ind w:left="384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</w:tc>
      </w:tr>
      <w:tr w:rsidR="007C3715" w:rsidTr="007C3715">
        <w:trPr>
          <w:trHeight w:val="84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15" w:rsidRDefault="007C3715">
            <w:pPr>
              <w:spacing w:before="160"/>
              <w:ind w:left="384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7"/>
                <w:sz w:val="24"/>
                <w:szCs w:val="24"/>
              </w:rPr>
              <w:t>创办</w:t>
            </w:r>
          </w:p>
          <w:p w:rsidR="007C3715" w:rsidRDefault="007C3715">
            <w:pPr>
              <w:ind w:left="384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7"/>
                <w:sz w:val="24"/>
                <w:szCs w:val="24"/>
              </w:rPr>
              <w:t>机构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</w:tc>
      </w:tr>
      <w:tr w:rsidR="007C3715" w:rsidTr="007C3715">
        <w:trPr>
          <w:trHeight w:val="84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15" w:rsidRDefault="007C3715">
            <w:pPr>
              <w:spacing w:before="311"/>
              <w:ind w:left="265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15" w:rsidRDefault="007C3715">
            <w:pPr>
              <w:spacing w:before="311"/>
              <w:ind w:left="234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spacing w:val="16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pacing w:val="-6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</w:tc>
      </w:tr>
      <w:tr w:rsidR="007C3715" w:rsidTr="007C3715">
        <w:trPr>
          <w:trHeight w:val="859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715" w:rsidRDefault="007C3715">
            <w:pPr>
              <w:spacing w:before="316"/>
              <w:ind w:left="384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</w:tc>
      </w:tr>
      <w:tr w:rsidR="007C3715" w:rsidTr="007C3715">
        <w:trPr>
          <w:trHeight w:val="334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spacing w:before="78"/>
              <w:ind w:left="38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主要</w:t>
            </w:r>
          </w:p>
          <w:p w:rsidR="007C3715" w:rsidRDefault="007C3715">
            <w:pPr>
              <w:ind w:left="384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3"/>
                <w:sz w:val="24"/>
                <w:szCs w:val="24"/>
              </w:rPr>
              <w:t>事迹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spacing w:before="78"/>
              <w:ind w:left="131" w:right="141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事迹材料：自拟标题，正文2000-2200字，内容生动鲜活，图片8-10</w:t>
            </w:r>
            <w:r>
              <w:rPr>
                <w:rFonts w:ascii="宋体" w:hAnsi="宋体" w:hint="eastAsia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7"/>
                <w:sz w:val="24"/>
                <w:szCs w:val="24"/>
              </w:rPr>
              <w:t>张(编辑到</w:t>
            </w:r>
            <w:r>
              <w:rPr>
                <w:rFonts w:ascii="宋体" w:hAnsi="宋体" w:hint="eastAsia"/>
                <w:sz w:val="24"/>
                <w:szCs w:val="24"/>
              </w:rPr>
              <w:t>word</w:t>
            </w:r>
            <w:r>
              <w:rPr>
                <w:rFonts w:ascii="宋体" w:hAnsi="宋体" w:hint="eastAsia"/>
                <w:spacing w:val="7"/>
                <w:sz w:val="24"/>
                <w:szCs w:val="24"/>
              </w:rPr>
              <w:t>文档对应内容),附后。</w:t>
            </w:r>
          </w:p>
        </w:tc>
      </w:tr>
      <w:tr w:rsidR="007C3715" w:rsidTr="007C3715">
        <w:trPr>
          <w:trHeight w:val="2288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spacing w:before="74"/>
              <w:ind w:left="25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pacing w:val="12"/>
                <w:sz w:val="23"/>
                <w:szCs w:val="23"/>
              </w:rPr>
              <w:t>县(市、区)</w:t>
            </w:r>
          </w:p>
          <w:p w:rsidR="007C3715" w:rsidRDefault="007C3715">
            <w:pPr>
              <w:spacing w:before="7"/>
              <w:ind w:left="26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7"/>
                <w:sz w:val="24"/>
                <w:szCs w:val="24"/>
              </w:rPr>
              <w:t>教育局</w:t>
            </w:r>
          </w:p>
          <w:p w:rsidR="007C3715" w:rsidRDefault="007C3715">
            <w:pPr>
              <w:spacing w:before="15"/>
              <w:ind w:left="384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spacing w:before="78"/>
              <w:ind w:left="1421" w:right="171" w:firstLine="32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13"/>
                <w:sz w:val="24"/>
                <w:szCs w:val="24"/>
              </w:rPr>
              <w:t>(公章)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26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26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26"/>
                <w:sz w:val="24"/>
                <w:szCs w:val="24"/>
              </w:rPr>
              <w:t>日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spacing w:before="78"/>
              <w:ind w:left="114" w:right="10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1"/>
                <w:sz w:val="24"/>
                <w:szCs w:val="24"/>
              </w:rPr>
              <w:t>市(州)教</w:t>
            </w:r>
            <w:r>
              <w:rPr>
                <w:rFonts w:ascii="宋体" w:hAnsi="宋体" w:hint="eastAsia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pacing w:val="3"/>
                <w:sz w:val="24"/>
                <w:szCs w:val="24"/>
              </w:rPr>
              <w:t>育局意见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spacing w:before="78"/>
              <w:ind w:left="226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13"/>
                <w:sz w:val="24"/>
                <w:szCs w:val="24"/>
              </w:rPr>
              <w:t>(公章)</w:t>
            </w:r>
          </w:p>
          <w:p w:rsidR="007C3715" w:rsidRDefault="007C3715">
            <w:pPr>
              <w:spacing w:before="17"/>
              <w:ind w:right="10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pacing w:val="-9"/>
                <w:sz w:val="24"/>
                <w:szCs w:val="24"/>
              </w:rPr>
              <w:t>日</w:t>
            </w:r>
          </w:p>
        </w:tc>
      </w:tr>
      <w:tr w:rsidR="007C3715" w:rsidTr="007C3715">
        <w:trPr>
          <w:trHeight w:val="2263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spacing w:before="78"/>
              <w:ind w:left="14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2"/>
                <w:sz w:val="24"/>
                <w:szCs w:val="24"/>
              </w:rPr>
              <w:t>市(州)党</w:t>
            </w:r>
          </w:p>
          <w:p w:rsidR="007C3715" w:rsidRDefault="007C3715">
            <w:pPr>
              <w:spacing w:before="5"/>
              <w:ind w:left="145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pacing w:val="3"/>
                <w:sz w:val="24"/>
                <w:szCs w:val="24"/>
              </w:rPr>
              <w:t>委宣传部</w:t>
            </w:r>
          </w:p>
          <w:p w:rsidR="007C3715" w:rsidRDefault="007C3715">
            <w:pPr>
              <w:spacing w:before="6"/>
              <w:ind w:left="384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spacing w:before="78"/>
              <w:ind w:left="174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13"/>
                <w:sz w:val="24"/>
                <w:szCs w:val="24"/>
              </w:rPr>
              <w:t>(公章)</w:t>
            </w:r>
          </w:p>
          <w:p w:rsidR="007C3715" w:rsidRDefault="007C3715">
            <w:pPr>
              <w:spacing w:before="16"/>
              <w:ind w:right="11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pacing w:val="-9"/>
                <w:sz w:val="24"/>
                <w:szCs w:val="24"/>
              </w:rPr>
              <w:t>日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spacing w:before="78"/>
              <w:ind w:left="354" w:right="102" w:hanging="24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2"/>
                <w:sz w:val="24"/>
                <w:szCs w:val="24"/>
              </w:rPr>
              <w:t>省组委会</w:t>
            </w:r>
            <w:r>
              <w:rPr>
                <w:rFonts w:ascii="宋体" w:hAnsi="宋体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15" w:rsidRDefault="007C3715">
            <w:pPr>
              <w:rPr>
                <w:rFonts w:ascii="Arial"/>
                <w:kern w:val="2"/>
                <w:sz w:val="21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rPr>
                <w:rFonts w:ascii="Arial"/>
              </w:rPr>
            </w:pPr>
          </w:p>
          <w:p w:rsidR="007C3715" w:rsidRDefault="007C3715">
            <w:pPr>
              <w:spacing w:before="78"/>
              <w:ind w:left="226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13"/>
                <w:sz w:val="24"/>
                <w:szCs w:val="24"/>
              </w:rPr>
              <w:t>(公章)</w:t>
            </w:r>
          </w:p>
          <w:p w:rsidR="007C3715" w:rsidRDefault="007C3715">
            <w:pPr>
              <w:spacing w:before="26"/>
              <w:ind w:right="10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pacing w:val="-9"/>
                <w:sz w:val="24"/>
                <w:szCs w:val="24"/>
              </w:rPr>
              <w:t>日</w:t>
            </w:r>
          </w:p>
        </w:tc>
      </w:tr>
    </w:tbl>
    <w:p w:rsidR="007C3715" w:rsidRDefault="007C3715" w:rsidP="007C3715">
      <w:pPr>
        <w:widowControl/>
        <w:jc w:val="left"/>
        <w:sectPr w:rsidR="007C3715">
          <w:pgSz w:w="11870" w:h="16850"/>
          <w:pgMar w:top="1432" w:right="1645" w:bottom="1500" w:left="1575" w:header="0" w:footer="1231" w:gutter="0"/>
          <w:pgNumType w:fmt="numberInDash"/>
          <w:cols w:space="720"/>
        </w:sectPr>
      </w:pPr>
    </w:p>
    <w:p w:rsidR="007C3715" w:rsidRDefault="007C3715" w:rsidP="007C3715">
      <w:pPr>
        <w:jc w:val="left"/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br w:type="page"/>
      </w:r>
    </w:p>
    <w:p w:rsidR="00B96A8D" w:rsidRDefault="00B96A8D"/>
    <w:sectPr w:rsidR="00B9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15"/>
    <w:rsid w:val="007C3715"/>
    <w:rsid w:val="00B9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1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7C371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1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basedOn w:val="a1"/>
    <w:rsid w:val="007C371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2023-10-13T02:21:00Z</dcterms:created>
  <dcterms:modified xsi:type="dcterms:W3CDTF">2023-10-13T02:21:00Z</dcterms:modified>
</cp:coreProperties>
</file>