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C6ECB" w14:textId="77777777" w:rsidR="00606681" w:rsidRDefault="00606681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14:paraId="2F534BEC" w14:textId="39CF15C2" w:rsidR="00606681" w:rsidRDefault="007A7613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长春大学旅游学院2019—2020学年第</w:t>
      </w:r>
      <w:r w:rsidR="00527D93">
        <w:rPr>
          <w:rFonts w:ascii="黑体" w:eastAsia="黑体" w:hint="eastAsia"/>
          <w:b/>
          <w:bCs/>
          <w:color w:val="000000"/>
          <w:sz w:val="32"/>
          <w:szCs w:val="32"/>
        </w:rPr>
        <w:t>二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学期第</w:t>
      </w:r>
      <w:r w:rsidR="00E1681E">
        <w:rPr>
          <w:rFonts w:ascii="黑体" w:eastAsia="黑体" w:hint="eastAsia"/>
          <w:b/>
          <w:bCs/>
          <w:color w:val="000000"/>
          <w:sz w:val="32"/>
          <w:szCs w:val="32"/>
        </w:rPr>
        <w:t>十</w:t>
      </w:r>
      <w:r w:rsidR="00252B2A">
        <w:rPr>
          <w:rFonts w:ascii="黑体" w:eastAsia="黑体" w:hint="eastAsia"/>
          <w:b/>
          <w:bCs/>
          <w:color w:val="000000"/>
          <w:sz w:val="32"/>
          <w:szCs w:val="32"/>
        </w:rPr>
        <w:t>五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14:paraId="29945F0C" w14:textId="166670FA" w:rsidR="00606681" w:rsidRDefault="007A7613"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D35C0C">
        <w:rPr>
          <w:b/>
          <w:bCs/>
          <w:color w:val="000000"/>
          <w:sz w:val="24"/>
        </w:rPr>
        <w:t>6</w:t>
      </w:r>
      <w:r>
        <w:rPr>
          <w:rFonts w:hint="eastAsia"/>
          <w:b/>
          <w:bCs/>
          <w:color w:val="000000"/>
          <w:sz w:val="24"/>
        </w:rPr>
        <w:t>月</w:t>
      </w:r>
      <w:r w:rsidR="00252B2A">
        <w:rPr>
          <w:b/>
          <w:bCs/>
          <w:color w:val="000000"/>
          <w:sz w:val="24"/>
        </w:rPr>
        <w:t>8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D35C0C">
        <w:rPr>
          <w:b/>
          <w:bCs/>
          <w:color w:val="000000"/>
          <w:sz w:val="24"/>
        </w:rPr>
        <w:t>6</w:t>
      </w:r>
      <w:r>
        <w:rPr>
          <w:rFonts w:hint="eastAsia"/>
          <w:b/>
          <w:bCs/>
          <w:color w:val="000000"/>
          <w:sz w:val="24"/>
        </w:rPr>
        <w:t>月</w:t>
      </w:r>
      <w:r w:rsidR="00252B2A">
        <w:rPr>
          <w:b/>
          <w:bCs/>
          <w:color w:val="000000"/>
          <w:sz w:val="24"/>
        </w:rPr>
        <w:t>14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987"/>
        <w:gridCol w:w="3765"/>
        <w:gridCol w:w="992"/>
        <w:gridCol w:w="2268"/>
        <w:gridCol w:w="1276"/>
        <w:gridCol w:w="5105"/>
      </w:tblGrid>
      <w:tr w:rsidR="00606681" w14:paraId="56FB2A9C" w14:textId="77777777" w:rsidTr="005B41AC">
        <w:trPr>
          <w:cantSplit/>
          <w:trHeight w:val="608"/>
        </w:trPr>
        <w:tc>
          <w:tcPr>
            <w:tcW w:w="2326" w:type="dxa"/>
            <w:gridSpan w:val="2"/>
            <w:vAlign w:val="center"/>
          </w:tcPr>
          <w:p w14:paraId="3C0F1FAF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     间</w:t>
            </w:r>
          </w:p>
        </w:tc>
        <w:tc>
          <w:tcPr>
            <w:tcW w:w="3765" w:type="dxa"/>
            <w:vAlign w:val="center"/>
          </w:tcPr>
          <w:p w14:paraId="2B3F4BA0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992" w:type="dxa"/>
            <w:vAlign w:val="center"/>
          </w:tcPr>
          <w:p w14:paraId="364504CE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2268" w:type="dxa"/>
            <w:vAlign w:val="center"/>
          </w:tcPr>
          <w:p w14:paraId="10D617D9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276" w:type="dxa"/>
            <w:vAlign w:val="center"/>
          </w:tcPr>
          <w:p w14:paraId="005D9E7A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 w14:paraId="22955C1B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E945F4" w:rsidRPr="00191023" w14:paraId="4AEE15AF" w14:textId="77777777" w:rsidTr="005B41AC">
        <w:trPr>
          <w:cantSplit/>
          <w:trHeight w:val="1068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14:paraId="61825901" w14:textId="77777777" w:rsidR="00E945F4" w:rsidRDefault="00E945F4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6月8日</w:t>
            </w:r>
          </w:p>
          <w:p w14:paraId="6A239C57" w14:textId="36499E06" w:rsidR="00E945F4" w:rsidRDefault="00E945F4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987" w:type="dxa"/>
            <w:vAlign w:val="center"/>
          </w:tcPr>
          <w:p w14:paraId="7331B535" w14:textId="61B3A29C" w:rsidR="00E945F4" w:rsidRDefault="00E945F4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00</w:t>
            </w:r>
          </w:p>
        </w:tc>
        <w:tc>
          <w:tcPr>
            <w:tcW w:w="3765" w:type="dxa"/>
            <w:vAlign w:val="center"/>
          </w:tcPr>
          <w:p w14:paraId="3953D06D" w14:textId="13F087EA" w:rsidR="00E945F4" w:rsidRDefault="00E945F4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711D8">
              <w:rPr>
                <w:rFonts w:ascii="宋体" w:hAnsi="宋体" w:hint="eastAsia"/>
                <w:b/>
                <w:szCs w:val="21"/>
              </w:rPr>
              <w:t>2020届毕业生邮寄行李工作布置会</w:t>
            </w:r>
          </w:p>
        </w:tc>
        <w:tc>
          <w:tcPr>
            <w:tcW w:w="992" w:type="dxa"/>
            <w:vAlign w:val="center"/>
          </w:tcPr>
          <w:p w14:paraId="5F6FBEC3" w14:textId="16FEADCE" w:rsidR="00E945F4" w:rsidRDefault="00E945F4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2268" w:type="dxa"/>
            <w:vAlign w:val="center"/>
          </w:tcPr>
          <w:p w14:paraId="5CF61E86" w14:textId="1D2B9C42" w:rsidR="00E945F4" w:rsidRDefault="00E945F4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学生工作处</w:t>
            </w:r>
          </w:p>
        </w:tc>
        <w:tc>
          <w:tcPr>
            <w:tcW w:w="1276" w:type="dxa"/>
            <w:vAlign w:val="center"/>
          </w:tcPr>
          <w:p w14:paraId="6C8CA6F6" w14:textId="0C6952F9" w:rsidR="00E945F4" w:rsidRDefault="00E945F4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14:paraId="6AEE16D0" w14:textId="6094E680" w:rsidR="00E945F4" w:rsidRDefault="00E945F4" w:rsidP="000D324C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 w:rsidRPr="00B711D8">
              <w:rPr>
                <w:rFonts w:ascii="宋体" w:hAnsi="宋体" w:hint="eastAsia"/>
                <w:b/>
                <w:spacing w:val="-6"/>
                <w:szCs w:val="21"/>
              </w:rPr>
              <w:t>学生工作处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负责人、</w:t>
            </w:r>
            <w:r w:rsidRPr="00B711D8">
              <w:rPr>
                <w:rFonts w:ascii="宋体" w:hAnsi="宋体" w:hint="eastAsia"/>
                <w:b/>
                <w:spacing w:val="-6"/>
                <w:szCs w:val="21"/>
              </w:rPr>
              <w:t>各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学</w:t>
            </w:r>
            <w:r w:rsidRPr="00B711D8">
              <w:rPr>
                <w:rFonts w:ascii="宋体" w:hAnsi="宋体" w:hint="eastAsia"/>
                <w:b/>
                <w:spacing w:val="-6"/>
                <w:szCs w:val="21"/>
              </w:rPr>
              <w:t>院党总支书记、毕业班辅导员</w:t>
            </w:r>
          </w:p>
        </w:tc>
      </w:tr>
      <w:tr w:rsidR="00E945F4" w:rsidRPr="00191023" w14:paraId="0747A883" w14:textId="77777777" w:rsidTr="005B41AC">
        <w:trPr>
          <w:cantSplit/>
          <w:trHeight w:val="1068"/>
        </w:trPr>
        <w:tc>
          <w:tcPr>
            <w:tcW w:w="1339" w:type="dxa"/>
            <w:vMerge/>
            <w:shd w:val="clear" w:color="auto" w:fill="auto"/>
            <w:vAlign w:val="center"/>
          </w:tcPr>
          <w:p w14:paraId="77624884" w14:textId="0C0E458E" w:rsidR="00E945F4" w:rsidRDefault="00E945F4" w:rsidP="00E945F4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14:paraId="1084E538" w14:textId="30C5C310" w:rsidR="00E945F4" w:rsidRDefault="00E945F4" w:rsidP="00E945F4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13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3765" w:type="dxa"/>
            <w:vAlign w:val="center"/>
          </w:tcPr>
          <w:p w14:paraId="2DD919F3" w14:textId="77777777" w:rsidR="00E945F4" w:rsidRDefault="00E945F4" w:rsidP="00E945F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吉林国健妇产医院向学校捐赠</w:t>
            </w:r>
          </w:p>
          <w:p w14:paraId="555A5329" w14:textId="7CC550A5" w:rsidR="00E945F4" w:rsidRPr="00B711D8" w:rsidRDefault="00E945F4" w:rsidP="00E945F4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防疫物资捐赠仪式</w:t>
            </w:r>
          </w:p>
        </w:tc>
        <w:tc>
          <w:tcPr>
            <w:tcW w:w="992" w:type="dxa"/>
            <w:vAlign w:val="center"/>
          </w:tcPr>
          <w:p w14:paraId="0535201E" w14:textId="1F362457" w:rsidR="00E945F4" w:rsidRDefault="00E945F4" w:rsidP="00E945F4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张洪昭</w:t>
            </w:r>
          </w:p>
        </w:tc>
        <w:tc>
          <w:tcPr>
            <w:tcW w:w="2268" w:type="dxa"/>
            <w:vAlign w:val="center"/>
          </w:tcPr>
          <w:p w14:paraId="621DD8AB" w14:textId="65DFEDDB" w:rsidR="00E945F4" w:rsidRDefault="00E945F4" w:rsidP="00E945F4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276" w:type="dxa"/>
            <w:vAlign w:val="center"/>
          </w:tcPr>
          <w:p w14:paraId="2E0DF3AF" w14:textId="5AB4E225" w:rsidR="00E945F4" w:rsidRDefault="00E945F4" w:rsidP="00E945F4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筑梦报告厅</w:t>
            </w:r>
          </w:p>
        </w:tc>
        <w:tc>
          <w:tcPr>
            <w:tcW w:w="5105" w:type="dxa"/>
            <w:vAlign w:val="center"/>
          </w:tcPr>
          <w:p w14:paraId="684A5910" w14:textId="68547B62" w:rsidR="00E945F4" w:rsidRPr="00B711D8" w:rsidRDefault="00E945F4" w:rsidP="00E945F4">
            <w:pPr>
              <w:spacing w:line="240" w:lineRule="exact"/>
              <w:rPr>
                <w:rFonts w:ascii="宋体" w:hAnsi="宋体" w:hint="eastAsia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相关校领导、校长助理、相关部门负责人</w:t>
            </w:r>
          </w:p>
        </w:tc>
      </w:tr>
      <w:tr w:rsidR="00E945F4" w:rsidRPr="00191023" w14:paraId="4C9235F2" w14:textId="77777777" w:rsidTr="005B41AC">
        <w:trPr>
          <w:cantSplit/>
          <w:trHeight w:val="1068"/>
        </w:trPr>
        <w:tc>
          <w:tcPr>
            <w:tcW w:w="1339" w:type="dxa"/>
            <w:shd w:val="clear" w:color="auto" w:fill="auto"/>
            <w:vAlign w:val="center"/>
          </w:tcPr>
          <w:p w14:paraId="78DC0B51" w14:textId="62D5B185" w:rsidR="00E945F4" w:rsidRDefault="00E945F4" w:rsidP="00E945F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6月</w:t>
            </w: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14:paraId="77F890DF" w14:textId="41E0DD07" w:rsidR="00E945F4" w:rsidRDefault="00E945F4" w:rsidP="00E945F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（星期三）</w:t>
            </w:r>
          </w:p>
        </w:tc>
        <w:tc>
          <w:tcPr>
            <w:tcW w:w="987" w:type="dxa"/>
            <w:vAlign w:val="center"/>
          </w:tcPr>
          <w:p w14:paraId="15DAA377" w14:textId="2055C504" w:rsidR="00E945F4" w:rsidRDefault="00E945F4" w:rsidP="00E945F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00</w:t>
            </w:r>
          </w:p>
        </w:tc>
        <w:tc>
          <w:tcPr>
            <w:tcW w:w="3765" w:type="dxa"/>
            <w:vAlign w:val="center"/>
          </w:tcPr>
          <w:p w14:paraId="7FBDC7CB" w14:textId="5D296E5B" w:rsidR="00E945F4" w:rsidRPr="00B711D8" w:rsidRDefault="00E945F4" w:rsidP="00E945F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防灾减灾工作布置会</w:t>
            </w:r>
          </w:p>
        </w:tc>
        <w:tc>
          <w:tcPr>
            <w:tcW w:w="992" w:type="dxa"/>
            <w:vAlign w:val="center"/>
          </w:tcPr>
          <w:p w14:paraId="2EA6C676" w14:textId="444D9609" w:rsidR="00E945F4" w:rsidRDefault="00E945F4" w:rsidP="00E945F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夏天民</w:t>
            </w:r>
          </w:p>
        </w:tc>
        <w:tc>
          <w:tcPr>
            <w:tcW w:w="2268" w:type="dxa"/>
            <w:vAlign w:val="center"/>
          </w:tcPr>
          <w:p w14:paraId="42753DC6" w14:textId="07AA8246" w:rsidR="00E945F4" w:rsidRDefault="00E945F4" w:rsidP="00E945F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安全处</w:t>
            </w:r>
          </w:p>
          <w:p w14:paraId="4F185F54" w14:textId="0648A613" w:rsidR="00E945F4" w:rsidRDefault="00E945F4" w:rsidP="00E945F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后勤处</w:t>
            </w:r>
          </w:p>
        </w:tc>
        <w:tc>
          <w:tcPr>
            <w:tcW w:w="1276" w:type="dxa"/>
            <w:vAlign w:val="center"/>
          </w:tcPr>
          <w:p w14:paraId="750DF7C6" w14:textId="522D3F59" w:rsidR="00E945F4" w:rsidRDefault="00E945F4" w:rsidP="00E945F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14:paraId="33E7541A" w14:textId="4CE8C2B8" w:rsidR="00E945F4" w:rsidRPr="00B711D8" w:rsidRDefault="00E945F4" w:rsidP="00E945F4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相关校领导，安全处、后勤处、后勤服务中心、基建处、净月校区管理办公室负责人</w:t>
            </w:r>
          </w:p>
        </w:tc>
      </w:tr>
    </w:tbl>
    <w:p w14:paraId="69D6CC60" w14:textId="77777777" w:rsidR="00606681" w:rsidRDefault="007A7613">
      <w:pPr>
        <w:pStyle w:val="a6"/>
        <w:shd w:val="clear" w:color="auto" w:fill="FFFFFF"/>
        <w:spacing w:before="0" w:beforeAutospacing="0" w:after="0" w:afterAutospacing="0"/>
        <w:rPr>
          <w:rStyle w:val="a8"/>
          <w:rFonts w:ascii="黑体" w:eastAsia="黑体"/>
          <w:b w:val="0"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sectPr w:rsidR="00606681" w:rsidSect="00606681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A3097" w14:textId="77777777" w:rsidR="00D37656" w:rsidRDefault="00D37656" w:rsidP="00606681">
      <w:r>
        <w:separator/>
      </w:r>
    </w:p>
  </w:endnote>
  <w:endnote w:type="continuationSeparator" w:id="0">
    <w:p w14:paraId="26E2A1A2" w14:textId="77777777" w:rsidR="00D37656" w:rsidRDefault="00D37656" w:rsidP="0060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B9E39" w14:textId="77777777" w:rsidR="00D37656" w:rsidRDefault="00D37656" w:rsidP="00606681">
      <w:r>
        <w:separator/>
      </w:r>
    </w:p>
  </w:footnote>
  <w:footnote w:type="continuationSeparator" w:id="0">
    <w:p w14:paraId="12514002" w14:textId="77777777" w:rsidR="00D37656" w:rsidRDefault="00D37656" w:rsidP="00606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F9E88" w14:textId="77777777" w:rsidR="00606681" w:rsidRDefault="0060668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81"/>
    <w:rsid w:val="00080D23"/>
    <w:rsid w:val="000D324C"/>
    <w:rsid w:val="000F3D5E"/>
    <w:rsid w:val="000F5A38"/>
    <w:rsid w:val="00191023"/>
    <w:rsid w:val="001D7333"/>
    <w:rsid w:val="001F5C27"/>
    <w:rsid w:val="001F644F"/>
    <w:rsid w:val="00252B2A"/>
    <w:rsid w:val="00281D03"/>
    <w:rsid w:val="00296426"/>
    <w:rsid w:val="0035296A"/>
    <w:rsid w:val="003D66CC"/>
    <w:rsid w:val="004E2350"/>
    <w:rsid w:val="00501F05"/>
    <w:rsid w:val="005132B3"/>
    <w:rsid w:val="00527D93"/>
    <w:rsid w:val="00592704"/>
    <w:rsid w:val="005B41AC"/>
    <w:rsid w:val="005F7EB4"/>
    <w:rsid w:val="00606681"/>
    <w:rsid w:val="006214A5"/>
    <w:rsid w:val="00663607"/>
    <w:rsid w:val="006B14CD"/>
    <w:rsid w:val="00764946"/>
    <w:rsid w:val="00794E23"/>
    <w:rsid w:val="007A57CE"/>
    <w:rsid w:val="007A7613"/>
    <w:rsid w:val="007C759C"/>
    <w:rsid w:val="007D5558"/>
    <w:rsid w:val="008B45D0"/>
    <w:rsid w:val="009021FF"/>
    <w:rsid w:val="009B78E2"/>
    <w:rsid w:val="009F49A7"/>
    <w:rsid w:val="009F5CA7"/>
    <w:rsid w:val="00A27F38"/>
    <w:rsid w:val="00A32A7B"/>
    <w:rsid w:val="00A5225B"/>
    <w:rsid w:val="00AF0E1B"/>
    <w:rsid w:val="00B711D8"/>
    <w:rsid w:val="00B77DA0"/>
    <w:rsid w:val="00BF1B17"/>
    <w:rsid w:val="00CC7521"/>
    <w:rsid w:val="00D15626"/>
    <w:rsid w:val="00D35C0C"/>
    <w:rsid w:val="00D37656"/>
    <w:rsid w:val="00DA4594"/>
    <w:rsid w:val="00DC22EE"/>
    <w:rsid w:val="00E05F4E"/>
    <w:rsid w:val="00E1681E"/>
    <w:rsid w:val="00E868C8"/>
    <w:rsid w:val="00E945F4"/>
    <w:rsid w:val="00F031FD"/>
    <w:rsid w:val="00F775DD"/>
    <w:rsid w:val="00F83B90"/>
    <w:rsid w:val="00FD4AA1"/>
    <w:rsid w:val="00FD5460"/>
    <w:rsid w:val="01DC1A89"/>
    <w:rsid w:val="02FE645F"/>
    <w:rsid w:val="0CAE5562"/>
    <w:rsid w:val="1A86181B"/>
    <w:rsid w:val="1E2072D1"/>
    <w:rsid w:val="22655949"/>
    <w:rsid w:val="2FE0487D"/>
    <w:rsid w:val="311C3BD3"/>
    <w:rsid w:val="35155E68"/>
    <w:rsid w:val="3FC9173B"/>
    <w:rsid w:val="5558530B"/>
    <w:rsid w:val="59B904E5"/>
    <w:rsid w:val="5EA14A64"/>
    <w:rsid w:val="64264CC1"/>
    <w:rsid w:val="7BC26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B6449A"/>
  <w15:docId w15:val="{2B3DF25E-824A-4745-9972-E28AF351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66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606681"/>
    <w:rPr>
      <w:sz w:val="18"/>
      <w:szCs w:val="18"/>
    </w:rPr>
  </w:style>
  <w:style w:type="paragraph" w:styleId="a4">
    <w:name w:val="footer"/>
    <w:basedOn w:val="a"/>
    <w:qFormat/>
    <w:rsid w:val="00606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06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066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6066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sid w:val="00606681"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sid w:val="00606681"/>
    <w:rPr>
      <w:color w:val="454545"/>
      <w:u w:val="none"/>
    </w:rPr>
  </w:style>
  <w:style w:type="character" w:styleId="aa">
    <w:name w:val="Hyperlink"/>
    <w:basedOn w:val="a0"/>
    <w:qFormat/>
    <w:rsid w:val="00606681"/>
    <w:rPr>
      <w:color w:val="454545"/>
      <w:u w:val="none"/>
    </w:rPr>
  </w:style>
  <w:style w:type="character" w:customStyle="1" w:styleId="pass">
    <w:name w:val="pass"/>
    <w:basedOn w:val="a0"/>
    <w:qFormat/>
    <w:rsid w:val="00606681"/>
    <w:rPr>
      <w:color w:val="D50512"/>
    </w:rPr>
  </w:style>
  <w:style w:type="character" w:customStyle="1" w:styleId="clear2">
    <w:name w:val="clear2"/>
    <w:basedOn w:val="a0"/>
    <w:qFormat/>
    <w:rsid w:val="00606681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56</Words>
  <Characters>323</Characters>
  <Application>Microsoft Office Word</Application>
  <DocSecurity>0</DocSecurity>
  <Lines>2</Lines>
  <Paragraphs>1</Paragraphs>
  <ScaleCrop>false</ScaleCrop>
  <Company>微软中国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张 俊梅</cp:lastModifiedBy>
  <cp:revision>20</cp:revision>
  <cp:lastPrinted>2019-11-18T01:02:00Z</cp:lastPrinted>
  <dcterms:created xsi:type="dcterms:W3CDTF">2020-04-28T01:42:00Z</dcterms:created>
  <dcterms:modified xsi:type="dcterms:W3CDTF">2020-07-02T04:11:00Z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