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14B" w:rsidRPr="00BC63C9" w:rsidRDefault="003C53E2" w:rsidP="003C53E2">
      <w:pPr>
        <w:contextualSpacing/>
        <w:rPr>
          <w:rFonts w:ascii="楷体" w:eastAsia="楷体" w:hAnsi="楷体"/>
          <w:sz w:val="32"/>
          <w:szCs w:val="32"/>
        </w:rPr>
      </w:pPr>
      <w:r w:rsidRPr="00BC63C9">
        <w:rPr>
          <w:rFonts w:ascii="楷体" w:eastAsia="楷体" w:hAnsi="楷体" w:hint="eastAsia"/>
          <w:sz w:val="32"/>
          <w:szCs w:val="32"/>
        </w:rPr>
        <w:t>附件1</w:t>
      </w:r>
    </w:p>
    <w:p w:rsidR="003C53E2" w:rsidRPr="00307CFE" w:rsidRDefault="003C53E2" w:rsidP="003C53E2">
      <w:pPr>
        <w:contextualSpacing/>
        <w:jc w:val="center"/>
        <w:rPr>
          <w:rFonts w:ascii="方正小标宋简体" w:eastAsia="方正小标宋简体"/>
          <w:sz w:val="44"/>
          <w:szCs w:val="44"/>
        </w:rPr>
      </w:pPr>
      <w:r w:rsidRPr="00307CFE">
        <w:rPr>
          <w:rFonts w:ascii="方正小标宋简体" w:eastAsia="方正小标宋简体" w:hint="eastAsia"/>
          <w:sz w:val="44"/>
          <w:szCs w:val="44"/>
        </w:rPr>
        <w:t>机房设备升级采购项目技术参数要求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1474"/>
        <w:gridCol w:w="4678"/>
        <w:gridCol w:w="850"/>
        <w:gridCol w:w="993"/>
        <w:gridCol w:w="925"/>
      </w:tblGrid>
      <w:tr w:rsidR="003C53E2" w:rsidRPr="00FA5473" w:rsidTr="00307CFE">
        <w:trPr>
          <w:trHeight w:val="341"/>
          <w:jc w:val="center"/>
        </w:trPr>
        <w:tc>
          <w:tcPr>
            <w:tcW w:w="871" w:type="dxa"/>
            <w:vAlign w:val="center"/>
          </w:tcPr>
          <w:p w:rsidR="003C53E2" w:rsidRPr="00307CFE" w:rsidRDefault="003C53E2" w:rsidP="00307CFE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307CFE">
              <w:rPr>
                <w:rFonts w:ascii="黑体" w:eastAsia="黑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474" w:type="dxa"/>
            <w:vAlign w:val="center"/>
          </w:tcPr>
          <w:p w:rsidR="003C53E2" w:rsidRPr="00307CFE" w:rsidRDefault="003C53E2" w:rsidP="00307CFE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307CFE">
              <w:rPr>
                <w:rFonts w:ascii="黑体" w:eastAsia="黑体" w:hAnsi="宋体" w:hint="eastAsia"/>
                <w:sz w:val="28"/>
                <w:szCs w:val="28"/>
              </w:rPr>
              <w:t>名    称</w:t>
            </w:r>
          </w:p>
        </w:tc>
        <w:tc>
          <w:tcPr>
            <w:tcW w:w="4678" w:type="dxa"/>
            <w:vAlign w:val="center"/>
          </w:tcPr>
          <w:p w:rsidR="003C53E2" w:rsidRPr="00307CFE" w:rsidRDefault="003C53E2" w:rsidP="00307CFE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307CFE">
              <w:rPr>
                <w:rFonts w:ascii="黑体" w:eastAsia="黑体" w:hAnsi="宋体" w:hint="eastAsia"/>
                <w:sz w:val="28"/>
                <w:szCs w:val="28"/>
              </w:rPr>
              <w:t>规格型号及详细配置</w:t>
            </w:r>
          </w:p>
        </w:tc>
        <w:tc>
          <w:tcPr>
            <w:tcW w:w="850" w:type="dxa"/>
            <w:vAlign w:val="center"/>
          </w:tcPr>
          <w:p w:rsidR="003C53E2" w:rsidRPr="00307CFE" w:rsidRDefault="003C53E2" w:rsidP="00307CFE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307CFE">
              <w:rPr>
                <w:rFonts w:ascii="黑体" w:eastAsia="黑体" w:hAnsi="宋体" w:hint="eastAsia"/>
                <w:sz w:val="28"/>
                <w:szCs w:val="28"/>
              </w:rPr>
              <w:t>单位</w:t>
            </w:r>
          </w:p>
        </w:tc>
        <w:tc>
          <w:tcPr>
            <w:tcW w:w="993" w:type="dxa"/>
            <w:vAlign w:val="center"/>
          </w:tcPr>
          <w:p w:rsidR="003C53E2" w:rsidRPr="00307CFE" w:rsidRDefault="003C53E2" w:rsidP="00307CFE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307CFE">
              <w:rPr>
                <w:rFonts w:ascii="黑体" w:eastAsia="黑体" w:hAnsi="宋体" w:hint="eastAsia"/>
                <w:sz w:val="28"/>
                <w:szCs w:val="28"/>
              </w:rPr>
              <w:t>数 量</w:t>
            </w:r>
          </w:p>
        </w:tc>
        <w:tc>
          <w:tcPr>
            <w:tcW w:w="925" w:type="dxa"/>
            <w:vAlign w:val="center"/>
          </w:tcPr>
          <w:p w:rsidR="003C53E2" w:rsidRPr="00307CFE" w:rsidRDefault="003C53E2" w:rsidP="00307CFE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307CFE">
              <w:rPr>
                <w:rFonts w:ascii="黑体" w:eastAsia="黑体" w:hAnsi="宋体" w:hint="eastAsia"/>
                <w:sz w:val="28"/>
                <w:szCs w:val="28"/>
              </w:rPr>
              <w:t>备 注</w:t>
            </w:r>
          </w:p>
        </w:tc>
      </w:tr>
      <w:tr w:rsidR="003C53E2" w:rsidRPr="00FA5473" w:rsidTr="00307CFE">
        <w:trPr>
          <w:trHeight w:val="2467"/>
          <w:jc w:val="center"/>
        </w:trPr>
        <w:tc>
          <w:tcPr>
            <w:tcW w:w="871" w:type="dxa"/>
            <w:vAlign w:val="center"/>
          </w:tcPr>
          <w:p w:rsidR="003C53E2" w:rsidRPr="00307CFE" w:rsidRDefault="003C53E2" w:rsidP="00307CFE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07CFE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474" w:type="dxa"/>
            <w:vAlign w:val="center"/>
          </w:tcPr>
          <w:p w:rsidR="003C53E2" w:rsidRPr="00307CFE" w:rsidRDefault="003C53E2" w:rsidP="00307CFE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07CFE">
              <w:rPr>
                <w:rFonts w:ascii="仿宋_GB2312" w:eastAsia="仿宋_GB2312" w:hAnsi="宋体" w:hint="eastAsia"/>
                <w:sz w:val="28"/>
                <w:szCs w:val="28"/>
              </w:rPr>
              <w:t>电脑主机</w:t>
            </w:r>
          </w:p>
        </w:tc>
        <w:tc>
          <w:tcPr>
            <w:tcW w:w="4678" w:type="dxa"/>
            <w:vAlign w:val="center"/>
          </w:tcPr>
          <w:p w:rsidR="003C53E2" w:rsidRPr="00307CFE" w:rsidRDefault="003C53E2" w:rsidP="00307CFE">
            <w:pPr>
              <w:widowControl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07CFE">
              <w:rPr>
                <w:rFonts w:ascii="仿宋_GB2312" w:eastAsia="仿宋_GB2312" w:hint="eastAsia"/>
                <w:sz w:val="28"/>
                <w:szCs w:val="28"/>
              </w:rPr>
              <w:t>CPU：Intel第八代酷睿,i3-8100或i5-8400/</w:t>
            </w:r>
            <w:r w:rsidRPr="00307CFE">
              <w:rPr>
                <w:rFonts w:ascii="仿宋_GB2312" w:eastAsia="仿宋_GB2312" w:hAnsi="宋体" w:hint="eastAsia"/>
                <w:sz w:val="28"/>
                <w:szCs w:val="28"/>
              </w:rPr>
              <w:t>内存：不小于8G/硬盘：SSD不小于240G/支持机房管理（包括硬盘写保护、系统同传、系统自动恢复等功能）</w:t>
            </w:r>
          </w:p>
        </w:tc>
        <w:tc>
          <w:tcPr>
            <w:tcW w:w="850" w:type="dxa"/>
            <w:vAlign w:val="center"/>
          </w:tcPr>
          <w:p w:rsidR="003C53E2" w:rsidRPr="00307CFE" w:rsidRDefault="003C53E2" w:rsidP="00307CFE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07CFE">
              <w:rPr>
                <w:rFonts w:ascii="仿宋_GB2312" w:eastAsia="仿宋_GB2312" w:hAnsi="宋体" w:hint="eastAsia"/>
                <w:sz w:val="28"/>
                <w:szCs w:val="28"/>
              </w:rPr>
              <w:t>台</w:t>
            </w:r>
          </w:p>
        </w:tc>
        <w:tc>
          <w:tcPr>
            <w:tcW w:w="993" w:type="dxa"/>
            <w:vAlign w:val="center"/>
          </w:tcPr>
          <w:p w:rsidR="003C53E2" w:rsidRPr="00307CFE" w:rsidRDefault="003C53E2" w:rsidP="00307CFE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07CFE">
              <w:rPr>
                <w:rFonts w:ascii="仿宋_GB2312" w:eastAsia="仿宋_GB2312" w:hAnsi="宋体" w:hint="eastAsia"/>
                <w:sz w:val="28"/>
                <w:szCs w:val="28"/>
              </w:rPr>
              <w:t>240</w:t>
            </w:r>
          </w:p>
        </w:tc>
        <w:tc>
          <w:tcPr>
            <w:tcW w:w="925" w:type="dxa"/>
            <w:vAlign w:val="center"/>
          </w:tcPr>
          <w:p w:rsidR="003C53E2" w:rsidRPr="00307CFE" w:rsidRDefault="003C53E2" w:rsidP="00307CFE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3C53E2" w:rsidRPr="00FA5473" w:rsidTr="00307CFE">
        <w:trPr>
          <w:trHeight w:val="1984"/>
          <w:jc w:val="center"/>
        </w:trPr>
        <w:tc>
          <w:tcPr>
            <w:tcW w:w="871" w:type="dxa"/>
            <w:vAlign w:val="center"/>
          </w:tcPr>
          <w:p w:rsidR="003C53E2" w:rsidRPr="00307CFE" w:rsidRDefault="003C53E2" w:rsidP="00307CFE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07CFE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474" w:type="dxa"/>
            <w:vAlign w:val="center"/>
          </w:tcPr>
          <w:p w:rsidR="003C53E2" w:rsidRPr="00307CFE" w:rsidRDefault="003C53E2" w:rsidP="00307CFE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07CFE">
              <w:rPr>
                <w:rFonts w:ascii="仿宋_GB2312" w:eastAsia="仿宋_GB2312" w:hAnsi="宋体" w:hint="eastAsia"/>
                <w:sz w:val="28"/>
                <w:szCs w:val="28"/>
              </w:rPr>
              <w:t>电脑主机</w:t>
            </w:r>
          </w:p>
        </w:tc>
        <w:tc>
          <w:tcPr>
            <w:tcW w:w="4678" w:type="dxa"/>
            <w:vAlign w:val="center"/>
          </w:tcPr>
          <w:p w:rsidR="003C53E2" w:rsidRPr="00307CFE" w:rsidRDefault="003C53E2" w:rsidP="00307CFE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07CFE">
              <w:rPr>
                <w:rFonts w:ascii="仿宋_GB2312" w:eastAsia="仿宋_GB2312" w:hint="eastAsia"/>
                <w:sz w:val="28"/>
                <w:szCs w:val="28"/>
              </w:rPr>
              <w:t>CPU：Intel第八代酷睿, i5-8400/</w:t>
            </w:r>
            <w:r w:rsidRPr="00307CFE">
              <w:rPr>
                <w:rFonts w:ascii="仿宋_GB2312" w:eastAsia="仿宋_GB2312" w:hAnsi="宋体" w:hint="eastAsia"/>
                <w:sz w:val="28"/>
                <w:szCs w:val="28"/>
              </w:rPr>
              <w:t>内存：不小于8G/硬盘：SSD不小于240G/支持机房管理（包括硬盘写保护、系统同传、系统自动恢复等功能）</w:t>
            </w:r>
          </w:p>
        </w:tc>
        <w:tc>
          <w:tcPr>
            <w:tcW w:w="850" w:type="dxa"/>
            <w:vAlign w:val="center"/>
          </w:tcPr>
          <w:p w:rsidR="003C53E2" w:rsidRPr="00307CFE" w:rsidRDefault="003C53E2" w:rsidP="00307CFE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07CFE">
              <w:rPr>
                <w:rFonts w:ascii="仿宋_GB2312" w:eastAsia="仿宋_GB2312" w:hAnsi="宋体" w:hint="eastAsia"/>
                <w:sz w:val="28"/>
                <w:szCs w:val="28"/>
              </w:rPr>
              <w:t>台</w:t>
            </w:r>
          </w:p>
        </w:tc>
        <w:tc>
          <w:tcPr>
            <w:tcW w:w="993" w:type="dxa"/>
            <w:vAlign w:val="center"/>
          </w:tcPr>
          <w:p w:rsidR="003C53E2" w:rsidRPr="00307CFE" w:rsidRDefault="003C53E2" w:rsidP="00307CFE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07CFE">
              <w:rPr>
                <w:rFonts w:ascii="仿宋_GB2312" w:eastAsia="仿宋_GB2312" w:hAnsi="宋体" w:hint="eastAsia"/>
                <w:sz w:val="28"/>
                <w:szCs w:val="28"/>
              </w:rPr>
              <w:t>155</w:t>
            </w:r>
          </w:p>
        </w:tc>
        <w:tc>
          <w:tcPr>
            <w:tcW w:w="925" w:type="dxa"/>
            <w:vAlign w:val="center"/>
          </w:tcPr>
          <w:p w:rsidR="003C53E2" w:rsidRPr="00307CFE" w:rsidRDefault="003C53E2" w:rsidP="00307CFE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3C53E2" w:rsidRPr="00FA5473" w:rsidTr="00307CFE">
        <w:trPr>
          <w:trHeight w:val="1465"/>
          <w:jc w:val="center"/>
        </w:trPr>
        <w:tc>
          <w:tcPr>
            <w:tcW w:w="871" w:type="dxa"/>
            <w:vAlign w:val="center"/>
          </w:tcPr>
          <w:p w:rsidR="003C53E2" w:rsidRPr="00307CFE" w:rsidRDefault="003C53E2" w:rsidP="00307CFE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07CFE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474" w:type="dxa"/>
            <w:vAlign w:val="center"/>
          </w:tcPr>
          <w:p w:rsidR="003C53E2" w:rsidRPr="00307CFE" w:rsidRDefault="003C53E2" w:rsidP="00307CFE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07CFE">
              <w:rPr>
                <w:rFonts w:ascii="仿宋_GB2312" w:eastAsia="仿宋_GB2312" w:hAnsi="宋体" w:hint="eastAsia"/>
                <w:sz w:val="28"/>
                <w:szCs w:val="28"/>
              </w:rPr>
              <w:t>功放</w:t>
            </w:r>
          </w:p>
        </w:tc>
        <w:tc>
          <w:tcPr>
            <w:tcW w:w="4678" w:type="dxa"/>
            <w:vAlign w:val="center"/>
          </w:tcPr>
          <w:p w:rsidR="003C53E2" w:rsidRPr="00307CFE" w:rsidRDefault="003C53E2" w:rsidP="00307CFE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07CFE">
              <w:rPr>
                <w:rFonts w:ascii="仿宋_GB2312" w:eastAsia="仿宋_GB2312" w:hAnsi="宋体" w:hint="eastAsia"/>
                <w:sz w:val="28"/>
                <w:szCs w:val="28"/>
              </w:rPr>
              <w:t>主声道输出功率：150W/输入灵敏度：280mV/信噪比：&gt;76dB/失真度&lt;0.7%</w:t>
            </w:r>
          </w:p>
        </w:tc>
        <w:tc>
          <w:tcPr>
            <w:tcW w:w="850" w:type="dxa"/>
            <w:vAlign w:val="center"/>
          </w:tcPr>
          <w:p w:rsidR="003C53E2" w:rsidRPr="00307CFE" w:rsidRDefault="003C53E2" w:rsidP="00307CFE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07CFE">
              <w:rPr>
                <w:rFonts w:ascii="仿宋_GB2312" w:eastAsia="仿宋_GB2312" w:hAnsi="宋体" w:hint="eastAsia"/>
                <w:sz w:val="28"/>
                <w:szCs w:val="28"/>
              </w:rPr>
              <w:t>台</w:t>
            </w:r>
          </w:p>
        </w:tc>
        <w:tc>
          <w:tcPr>
            <w:tcW w:w="993" w:type="dxa"/>
            <w:vAlign w:val="center"/>
          </w:tcPr>
          <w:p w:rsidR="003C53E2" w:rsidRPr="00307CFE" w:rsidRDefault="003C53E2" w:rsidP="00307CFE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07CFE">
              <w:rPr>
                <w:rFonts w:ascii="仿宋_GB2312" w:eastAsia="仿宋_GB2312" w:hAnsi="宋体" w:hint="eastAsia"/>
                <w:sz w:val="28"/>
                <w:szCs w:val="28"/>
              </w:rPr>
              <w:t>25</w:t>
            </w:r>
          </w:p>
        </w:tc>
        <w:tc>
          <w:tcPr>
            <w:tcW w:w="925" w:type="dxa"/>
            <w:vAlign w:val="center"/>
          </w:tcPr>
          <w:p w:rsidR="003C53E2" w:rsidRPr="00307CFE" w:rsidRDefault="003C53E2" w:rsidP="00307CFE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3C53E2" w:rsidRPr="00FA5473" w:rsidTr="00307CFE">
        <w:trPr>
          <w:trHeight w:val="1879"/>
          <w:jc w:val="center"/>
        </w:trPr>
        <w:tc>
          <w:tcPr>
            <w:tcW w:w="871" w:type="dxa"/>
            <w:vAlign w:val="center"/>
          </w:tcPr>
          <w:p w:rsidR="003C53E2" w:rsidRPr="00307CFE" w:rsidRDefault="003C53E2" w:rsidP="00307CFE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07CFE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1474" w:type="dxa"/>
            <w:vAlign w:val="center"/>
          </w:tcPr>
          <w:p w:rsidR="003C53E2" w:rsidRPr="00307CFE" w:rsidRDefault="003C53E2" w:rsidP="00307CFE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07CFE">
              <w:rPr>
                <w:rFonts w:ascii="仿宋_GB2312" w:eastAsia="仿宋_GB2312" w:hAnsi="宋体" w:hint="eastAsia"/>
                <w:sz w:val="28"/>
                <w:szCs w:val="28"/>
              </w:rPr>
              <w:t>音箱</w:t>
            </w:r>
          </w:p>
        </w:tc>
        <w:tc>
          <w:tcPr>
            <w:tcW w:w="4678" w:type="dxa"/>
            <w:vAlign w:val="center"/>
          </w:tcPr>
          <w:p w:rsidR="003C53E2" w:rsidRPr="00307CFE" w:rsidRDefault="003C53E2" w:rsidP="00307CFE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07CFE">
              <w:rPr>
                <w:rFonts w:ascii="仿宋_GB2312" w:eastAsia="仿宋_GB2312" w:hAnsi="宋体" w:hint="eastAsia"/>
                <w:sz w:val="28"/>
                <w:szCs w:val="28"/>
              </w:rPr>
              <w:t>有源音箱；功率40w左右</w:t>
            </w:r>
          </w:p>
        </w:tc>
        <w:tc>
          <w:tcPr>
            <w:tcW w:w="850" w:type="dxa"/>
            <w:vAlign w:val="center"/>
          </w:tcPr>
          <w:p w:rsidR="003C53E2" w:rsidRPr="00307CFE" w:rsidRDefault="003C53E2" w:rsidP="00307CFE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07CFE">
              <w:rPr>
                <w:rFonts w:ascii="仿宋_GB2312" w:eastAsia="仿宋_GB2312" w:hAnsi="宋体" w:hint="eastAsia"/>
                <w:sz w:val="28"/>
                <w:szCs w:val="28"/>
              </w:rPr>
              <w:t>套</w:t>
            </w:r>
          </w:p>
        </w:tc>
        <w:tc>
          <w:tcPr>
            <w:tcW w:w="993" w:type="dxa"/>
            <w:vAlign w:val="center"/>
          </w:tcPr>
          <w:p w:rsidR="003C53E2" w:rsidRPr="00307CFE" w:rsidRDefault="003C53E2" w:rsidP="00307CFE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07CFE">
              <w:rPr>
                <w:rFonts w:ascii="仿宋_GB2312" w:eastAsia="仿宋_GB2312" w:hAnsi="宋体" w:hint="eastAsia"/>
                <w:sz w:val="28"/>
                <w:szCs w:val="28"/>
              </w:rPr>
              <w:t>12</w:t>
            </w:r>
          </w:p>
        </w:tc>
        <w:tc>
          <w:tcPr>
            <w:tcW w:w="925" w:type="dxa"/>
            <w:vAlign w:val="center"/>
          </w:tcPr>
          <w:p w:rsidR="003C53E2" w:rsidRPr="00307CFE" w:rsidRDefault="003C53E2" w:rsidP="00307CFE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BC63C9" w:rsidRPr="00FA5473" w:rsidTr="009A785B">
        <w:trPr>
          <w:trHeight w:val="1834"/>
          <w:jc w:val="center"/>
        </w:trPr>
        <w:tc>
          <w:tcPr>
            <w:tcW w:w="9791" w:type="dxa"/>
            <w:gridSpan w:val="6"/>
            <w:vAlign w:val="center"/>
          </w:tcPr>
          <w:p w:rsidR="00BC63C9" w:rsidRPr="00307CFE" w:rsidRDefault="00BC63C9" w:rsidP="00BC63C9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bookmarkStart w:id="0" w:name="_GoBack"/>
            <w:bookmarkEnd w:id="0"/>
            <w:r w:rsidRPr="00307CFE">
              <w:rPr>
                <w:rFonts w:ascii="仿宋_GB2312" w:eastAsia="仿宋_GB2312" w:hAnsi="宋体" w:hint="eastAsia"/>
                <w:sz w:val="28"/>
                <w:szCs w:val="28"/>
              </w:rPr>
              <w:t>说明：</w:t>
            </w:r>
          </w:p>
          <w:p w:rsidR="00BC63C9" w:rsidRPr="00307CFE" w:rsidRDefault="00BC63C9" w:rsidP="00BC63C9">
            <w:pPr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07CFE">
              <w:rPr>
                <w:rFonts w:ascii="仿宋_GB2312" w:eastAsia="仿宋_GB2312" w:hAnsi="宋体" w:hint="eastAsia"/>
                <w:sz w:val="28"/>
                <w:szCs w:val="28"/>
              </w:rPr>
              <w:t>1.供货期限要求：所有采购设备务必于2019年8月30日前安装、调试完毕、验收合格。</w:t>
            </w:r>
          </w:p>
          <w:p w:rsidR="00BC63C9" w:rsidRPr="00307CFE" w:rsidRDefault="00BC63C9" w:rsidP="00BC63C9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07CFE">
              <w:rPr>
                <w:rFonts w:ascii="仿宋_GB2312" w:eastAsia="仿宋_GB2312" w:hAnsi="宋体" w:hint="eastAsia"/>
                <w:sz w:val="28"/>
                <w:szCs w:val="28"/>
              </w:rPr>
              <w:t xml:space="preserve">    2.所有设备售后服务和质量保证等由本公司自行阐述。</w:t>
            </w:r>
          </w:p>
        </w:tc>
      </w:tr>
    </w:tbl>
    <w:p w:rsidR="0027314B" w:rsidRDefault="0027314B" w:rsidP="00A03375">
      <w:pPr>
        <w:contextualSpacing/>
        <w:rPr>
          <w:rFonts w:ascii="仿宋_GB2312" w:eastAsia="仿宋_GB2312" w:hint="eastAsia"/>
          <w:sz w:val="32"/>
          <w:szCs w:val="32"/>
        </w:rPr>
      </w:pPr>
    </w:p>
    <w:sectPr w:rsidR="0027314B" w:rsidSect="00307CFE">
      <w:footerReference w:type="default" r:id="rId7"/>
      <w:pgSz w:w="11906" w:h="16838"/>
      <w:pgMar w:top="1134" w:right="153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8F1" w:rsidRDefault="00B268F1" w:rsidP="009F291D">
      <w:r>
        <w:separator/>
      </w:r>
    </w:p>
  </w:endnote>
  <w:endnote w:type="continuationSeparator" w:id="0">
    <w:p w:rsidR="00B268F1" w:rsidRDefault="00B268F1" w:rsidP="009F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5E2" w:rsidRDefault="00E725E2" w:rsidP="009A785B">
    <w:pPr>
      <w:pStyle w:val="a5"/>
    </w:pPr>
  </w:p>
  <w:p w:rsidR="00E725E2" w:rsidRDefault="00E725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8F1" w:rsidRDefault="00B268F1" w:rsidP="009F291D">
      <w:r>
        <w:separator/>
      </w:r>
    </w:p>
  </w:footnote>
  <w:footnote w:type="continuationSeparator" w:id="0">
    <w:p w:rsidR="00B268F1" w:rsidRDefault="00B268F1" w:rsidP="009F2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799"/>
    <w:rsid w:val="00044F53"/>
    <w:rsid w:val="000461C1"/>
    <w:rsid w:val="00047A7E"/>
    <w:rsid w:val="00084FDD"/>
    <w:rsid w:val="00092C64"/>
    <w:rsid w:val="000C755B"/>
    <w:rsid w:val="000E0ADC"/>
    <w:rsid w:val="00133E3E"/>
    <w:rsid w:val="00134D2C"/>
    <w:rsid w:val="00135229"/>
    <w:rsid w:val="00145A7A"/>
    <w:rsid w:val="00155C5A"/>
    <w:rsid w:val="00175A7F"/>
    <w:rsid w:val="00187EF6"/>
    <w:rsid w:val="0019780A"/>
    <w:rsid w:val="00206A49"/>
    <w:rsid w:val="00242285"/>
    <w:rsid w:val="0025317E"/>
    <w:rsid w:val="0027314B"/>
    <w:rsid w:val="002B33C1"/>
    <w:rsid w:val="002D3EE9"/>
    <w:rsid w:val="00307CFE"/>
    <w:rsid w:val="00331698"/>
    <w:rsid w:val="003359D4"/>
    <w:rsid w:val="003364B1"/>
    <w:rsid w:val="0033656B"/>
    <w:rsid w:val="003B41D7"/>
    <w:rsid w:val="003C06E4"/>
    <w:rsid w:val="003C53E2"/>
    <w:rsid w:val="003E30FA"/>
    <w:rsid w:val="003E33A7"/>
    <w:rsid w:val="003E62A8"/>
    <w:rsid w:val="004175FC"/>
    <w:rsid w:val="00434C5D"/>
    <w:rsid w:val="00453AEC"/>
    <w:rsid w:val="00485F8F"/>
    <w:rsid w:val="004861EE"/>
    <w:rsid w:val="0049242B"/>
    <w:rsid w:val="004C28F3"/>
    <w:rsid w:val="004E1AFB"/>
    <w:rsid w:val="0051233A"/>
    <w:rsid w:val="0054300E"/>
    <w:rsid w:val="005455FA"/>
    <w:rsid w:val="00550978"/>
    <w:rsid w:val="00552739"/>
    <w:rsid w:val="00556597"/>
    <w:rsid w:val="00566A4B"/>
    <w:rsid w:val="005726E7"/>
    <w:rsid w:val="005777F0"/>
    <w:rsid w:val="005A5900"/>
    <w:rsid w:val="005B6D82"/>
    <w:rsid w:val="005D51E9"/>
    <w:rsid w:val="00600CEF"/>
    <w:rsid w:val="0061017E"/>
    <w:rsid w:val="0067118D"/>
    <w:rsid w:val="00686011"/>
    <w:rsid w:val="006B2F26"/>
    <w:rsid w:val="006B33AB"/>
    <w:rsid w:val="006E4BC8"/>
    <w:rsid w:val="00714ABB"/>
    <w:rsid w:val="0073134D"/>
    <w:rsid w:val="007450B4"/>
    <w:rsid w:val="007818BA"/>
    <w:rsid w:val="007A51CD"/>
    <w:rsid w:val="007B118A"/>
    <w:rsid w:val="007C7082"/>
    <w:rsid w:val="008217A5"/>
    <w:rsid w:val="00841994"/>
    <w:rsid w:val="00841BF8"/>
    <w:rsid w:val="008571D9"/>
    <w:rsid w:val="008660A9"/>
    <w:rsid w:val="008C04D6"/>
    <w:rsid w:val="008D4F90"/>
    <w:rsid w:val="009014E3"/>
    <w:rsid w:val="00920434"/>
    <w:rsid w:val="00923EAD"/>
    <w:rsid w:val="0092407C"/>
    <w:rsid w:val="009310D0"/>
    <w:rsid w:val="0094460A"/>
    <w:rsid w:val="00991DD2"/>
    <w:rsid w:val="009A785B"/>
    <w:rsid w:val="009B5490"/>
    <w:rsid w:val="009C4A43"/>
    <w:rsid w:val="009E44F1"/>
    <w:rsid w:val="009F291D"/>
    <w:rsid w:val="00A03375"/>
    <w:rsid w:val="00A04409"/>
    <w:rsid w:val="00A046D0"/>
    <w:rsid w:val="00A277A3"/>
    <w:rsid w:val="00A43F4E"/>
    <w:rsid w:val="00A948EB"/>
    <w:rsid w:val="00AD32A2"/>
    <w:rsid w:val="00AD3C9F"/>
    <w:rsid w:val="00AD58DD"/>
    <w:rsid w:val="00B01AAF"/>
    <w:rsid w:val="00B268F1"/>
    <w:rsid w:val="00B30F93"/>
    <w:rsid w:val="00B63F61"/>
    <w:rsid w:val="00B75465"/>
    <w:rsid w:val="00B94A1E"/>
    <w:rsid w:val="00B94CB3"/>
    <w:rsid w:val="00BA6925"/>
    <w:rsid w:val="00BC63C9"/>
    <w:rsid w:val="00BD15E9"/>
    <w:rsid w:val="00BE7DE8"/>
    <w:rsid w:val="00BF124E"/>
    <w:rsid w:val="00BF59F3"/>
    <w:rsid w:val="00C242DF"/>
    <w:rsid w:val="00C54751"/>
    <w:rsid w:val="00C560EF"/>
    <w:rsid w:val="00C64DB3"/>
    <w:rsid w:val="00C85CE5"/>
    <w:rsid w:val="00CD0799"/>
    <w:rsid w:val="00CE50B4"/>
    <w:rsid w:val="00CF1870"/>
    <w:rsid w:val="00CF2FB1"/>
    <w:rsid w:val="00D14C19"/>
    <w:rsid w:val="00D3717B"/>
    <w:rsid w:val="00D77D56"/>
    <w:rsid w:val="00D869A8"/>
    <w:rsid w:val="00D92AB7"/>
    <w:rsid w:val="00D93792"/>
    <w:rsid w:val="00DD586F"/>
    <w:rsid w:val="00E02FE9"/>
    <w:rsid w:val="00E1644E"/>
    <w:rsid w:val="00E26994"/>
    <w:rsid w:val="00E725E2"/>
    <w:rsid w:val="00EA3635"/>
    <w:rsid w:val="00EC6ACB"/>
    <w:rsid w:val="00ED4022"/>
    <w:rsid w:val="00EF68C5"/>
    <w:rsid w:val="00F105BC"/>
    <w:rsid w:val="00F12ED0"/>
    <w:rsid w:val="00F54F08"/>
    <w:rsid w:val="00F91E1C"/>
    <w:rsid w:val="00F93C28"/>
    <w:rsid w:val="0A5424F1"/>
    <w:rsid w:val="2E600414"/>
    <w:rsid w:val="2F8C4A29"/>
    <w:rsid w:val="33B46979"/>
    <w:rsid w:val="64620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1C31E2"/>
  <w15:docId w15:val="{DFB99269-2A0E-4E60-AEC0-1D0C8B69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F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rsid w:val="006B2F26"/>
    <w:pPr>
      <w:ind w:leftChars="2500" w:left="100"/>
    </w:pPr>
  </w:style>
  <w:style w:type="paragraph" w:styleId="a5">
    <w:name w:val="footer"/>
    <w:basedOn w:val="a"/>
    <w:link w:val="a6"/>
    <w:uiPriority w:val="99"/>
    <w:qFormat/>
    <w:rsid w:val="006B2F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rsid w:val="006B2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locked/>
    <w:rsid w:val="006B2F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basedOn w:val="a0"/>
    <w:link w:val="a5"/>
    <w:uiPriority w:val="99"/>
    <w:locked/>
    <w:rsid w:val="006B2F26"/>
    <w:rPr>
      <w:rFonts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locked/>
    <w:rsid w:val="006B2F26"/>
    <w:rPr>
      <w:rFonts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6B2F26"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locked/>
    <w:rsid w:val="006B2F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4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1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60</Words>
  <Characters>346</Characters>
  <Application>Microsoft Office Word</Application>
  <DocSecurity>0</DocSecurity>
  <Lines>2</Lines>
  <Paragraphs>1</Paragraphs>
  <ScaleCrop>false</ScaleCrop>
  <Company>微软中国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 </cp:lastModifiedBy>
  <cp:revision>15</cp:revision>
  <cp:lastPrinted>2019-07-09T01:40:00Z</cp:lastPrinted>
  <dcterms:created xsi:type="dcterms:W3CDTF">2019-08-13T05:20:00Z</dcterms:created>
  <dcterms:modified xsi:type="dcterms:W3CDTF">2019-08-14T05:34:00Z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