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5899" w14:textId="77777777" w:rsidR="009E1C3B" w:rsidRPr="00DF5111" w:rsidRDefault="00000000">
      <w:pPr>
        <w:rPr>
          <w:rFonts w:ascii="黑体" w:eastAsia="黑体" w:hAnsi="黑体"/>
          <w:sz w:val="32"/>
          <w:szCs w:val="32"/>
        </w:rPr>
      </w:pPr>
      <w:r w:rsidRPr="00DF5111">
        <w:rPr>
          <w:rFonts w:ascii="黑体" w:eastAsia="黑体" w:hAnsi="黑体" w:hint="eastAsia"/>
          <w:sz w:val="32"/>
          <w:szCs w:val="32"/>
        </w:rPr>
        <w:t>附件3</w:t>
      </w:r>
    </w:p>
    <w:p w14:paraId="4EEB9BE8" w14:textId="77777777" w:rsidR="009E1C3B" w:rsidRPr="00DF5111" w:rsidRDefault="009E1C3B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14:paraId="3FC8E135" w14:textId="77777777" w:rsidR="009E1C3B" w:rsidRPr="005B4BAB" w:rsidRDefault="00000000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5B4BAB">
        <w:rPr>
          <w:rFonts w:ascii="黑体" w:eastAsia="黑体" w:hAnsi="黑体" w:hint="eastAsia"/>
          <w:sz w:val="44"/>
          <w:szCs w:val="44"/>
        </w:rPr>
        <w:t>2022年吉林省普通本科高校优秀基层教学组织推荐汇总表</w:t>
      </w:r>
    </w:p>
    <w:p w14:paraId="18748480" w14:textId="77777777" w:rsidR="009E1C3B" w:rsidRPr="00DF5111" w:rsidRDefault="009E1C3B">
      <w:pPr>
        <w:snapToGrid w:val="0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4"/>
        <w:gridCol w:w="4726"/>
      </w:tblGrid>
      <w:tr w:rsidR="009E1C3B" w:rsidRPr="00DF5111" w14:paraId="0B10B095" w14:textId="77777777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490BD899" w14:textId="77777777" w:rsidR="009E1C3B" w:rsidRPr="00DF5111" w:rsidRDefault="00000000">
            <w:pPr>
              <w:jc w:val="left"/>
              <w:rPr>
                <w:rFonts w:ascii="仿宋_GB2312"/>
                <w:sz w:val="32"/>
                <w:szCs w:val="32"/>
              </w:rPr>
            </w:pPr>
            <w:r w:rsidRPr="00DF5111">
              <w:rPr>
                <w:rFonts w:ascii="仿宋_GB2312" w:hint="eastAsia"/>
                <w:sz w:val="32"/>
                <w:szCs w:val="32"/>
              </w:rPr>
              <w:t>联系人:</w:t>
            </w:r>
            <w:proofErr w:type="gramStart"/>
            <w:r w:rsidRPr="00DF5111">
              <w:rPr>
                <w:rFonts w:ascii="仿宋_GB2312" w:hint="eastAsia"/>
                <w:sz w:val="32"/>
                <w:szCs w:val="32"/>
              </w:rPr>
              <w:t>张畔</w:t>
            </w:r>
            <w:proofErr w:type="gramEnd"/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668144F7" w14:textId="77777777" w:rsidR="009E1C3B" w:rsidRPr="00DF5111" w:rsidRDefault="00000000">
            <w:pPr>
              <w:rPr>
                <w:rFonts w:ascii="仿宋_GB2312"/>
                <w:sz w:val="32"/>
                <w:szCs w:val="32"/>
              </w:rPr>
            </w:pPr>
            <w:r w:rsidRPr="00DF5111">
              <w:rPr>
                <w:rFonts w:ascii="仿宋_GB2312" w:hint="eastAsia"/>
                <w:sz w:val="32"/>
                <w:szCs w:val="32"/>
              </w:rPr>
              <w:t>办公电话：0431-89811199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083F9A57" w14:textId="77777777" w:rsidR="009E1C3B" w:rsidRPr="00DF5111" w:rsidRDefault="00000000">
            <w:pPr>
              <w:rPr>
                <w:rFonts w:ascii="仿宋_GB2312"/>
                <w:sz w:val="32"/>
                <w:szCs w:val="32"/>
              </w:rPr>
            </w:pPr>
            <w:r w:rsidRPr="00DF5111">
              <w:rPr>
                <w:rFonts w:ascii="仿宋_GB2312" w:hint="eastAsia"/>
                <w:sz w:val="32"/>
                <w:szCs w:val="32"/>
              </w:rPr>
              <w:t>手机：17386867583</w:t>
            </w:r>
          </w:p>
        </w:tc>
      </w:tr>
    </w:tbl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128"/>
        <w:gridCol w:w="2400"/>
        <w:gridCol w:w="1242"/>
        <w:gridCol w:w="1115"/>
        <w:gridCol w:w="1336"/>
        <w:gridCol w:w="1022"/>
        <w:gridCol w:w="1314"/>
        <w:gridCol w:w="2843"/>
      </w:tblGrid>
      <w:tr w:rsidR="009E1C3B" w:rsidRPr="00DF5111" w14:paraId="47D18C96" w14:textId="77777777">
        <w:trPr>
          <w:cantSplit/>
          <w:trHeight w:val="4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7B8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排序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CB2C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5311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基层教学</w:t>
            </w:r>
          </w:p>
          <w:p w14:paraId="49158539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组织名称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193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463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基层教学组织负责人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798" w14:textId="77777777" w:rsidR="009E1C3B" w:rsidRPr="00DF5111" w:rsidRDefault="00000000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成员</w:t>
            </w:r>
          </w:p>
        </w:tc>
      </w:tr>
      <w:tr w:rsidR="009E1C3B" w:rsidRPr="00DF5111" w14:paraId="699F1368" w14:textId="77777777">
        <w:trPr>
          <w:cantSplit/>
          <w:trHeight w:hRule="exact" w:val="64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370" w14:textId="77777777" w:rsidR="009E1C3B" w:rsidRPr="00DF5111" w:rsidRDefault="009E1C3B">
            <w:pPr>
              <w:widowControl/>
              <w:jc w:val="left"/>
              <w:rPr>
                <w:rFonts w:ascii="仿宋_GB2312"/>
                <w:b/>
                <w:bCs/>
                <w:sz w:val="32"/>
                <w:szCs w:val="3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D93" w14:textId="77777777" w:rsidR="009E1C3B" w:rsidRPr="00DF5111" w:rsidRDefault="009E1C3B">
            <w:pPr>
              <w:widowControl/>
              <w:jc w:val="left"/>
              <w:rPr>
                <w:rFonts w:ascii="仿宋_GB2312"/>
                <w:b/>
                <w:bCs/>
                <w:sz w:val="32"/>
                <w:szCs w:val="32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ABC" w14:textId="77777777" w:rsidR="009E1C3B" w:rsidRPr="00DF5111" w:rsidRDefault="009E1C3B">
            <w:pPr>
              <w:snapToGrid w:val="0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78F8" w14:textId="77777777" w:rsidR="009E1C3B" w:rsidRPr="00DF5111" w:rsidRDefault="009E1C3B">
            <w:pPr>
              <w:widowControl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E30" w14:textId="77777777" w:rsidR="009E1C3B" w:rsidRPr="00DF5111" w:rsidRDefault="0000000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C4D6" w14:textId="77777777" w:rsidR="009E1C3B" w:rsidRPr="00DF5111" w:rsidRDefault="0000000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7EF" w14:textId="77777777" w:rsidR="009E1C3B" w:rsidRPr="00DF5111" w:rsidRDefault="0000000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9EC5" w14:textId="77777777" w:rsidR="009E1C3B" w:rsidRPr="00DF5111" w:rsidRDefault="0000000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DF5111">
              <w:rPr>
                <w:rFonts w:ascii="仿宋_GB2312" w:hint="eastAsia"/>
                <w:b/>
                <w:bCs/>
                <w:sz w:val="32"/>
                <w:szCs w:val="32"/>
              </w:rPr>
              <w:t>最高学位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C854" w14:textId="77777777" w:rsidR="009E1C3B" w:rsidRPr="00DF5111" w:rsidRDefault="009E1C3B">
            <w:pPr>
              <w:widowControl/>
              <w:jc w:val="left"/>
              <w:rPr>
                <w:rFonts w:ascii="仿宋_GB2312"/>
                <w:b/>
                <w:bCs/>
                <w:sz w:val="32"/>
                <w:szCs w:val="32"/>
              </w:rPr>
            </w:pPr>
          </w:p>
        </w:tc>
      </w:tr>
      <w:tr w:rsidR="009E1C3B" w:rsidRPr="00DF5111" w14:paraId="1E1A1DF7" w14:textId="77777777">
        <w:trPr>
          <w:cantSplit/>
          <w:trHeight w:hRule="exact" w:val="23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7545" w14:textId="77777777" w:rsidR="009E1C3B" w:rsidRPr="00DF5111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 w:rsidRPr="00DF5111">
              <w:rPr>
                <w:rFonts w:ascii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E8A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长春大学旅游学院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1FFF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旅游管理专业教学团队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7A3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专业建设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56C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佟连军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EF0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1</w:t>
            </w:r>
            <w:r w:rsidRPr="00DF5111">
              <w:rPr>
                <w:sz w:val="32"/>
                <w:szCs w:val="32"/>
              </w:rPr>
              <w:t>960.06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D06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教授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EDE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硕士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39F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孙国霞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周丽君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DF5111">
              <w:rPr>
                <w:rFonts w:hint="eastAsia"/>
                <w:sz w:val="32"/>
                <w:szCs w:val="32"/>
              </w:rPr>
              <w:t>杨絮飞</w:t>
            </w:r>
            <w:proofErr w:type="gramEnd"/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朱麟奇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王健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王兴华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蔡维英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蒙连超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田婧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苑晓赫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张</w:t>
            </w:r>
            <w:proofErr w:type="gramStart"/>
            <w:r w:rsidRPr="00DF5111">
              <w:rPr>
                <w:rFonts w:hint="eastAsia"/>
                <w:sz w:val="32"/>
                <w:szCs w:val="32"/>
              </w:rPr>
              <w:t>百菊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曹晶</w:t>
            </w:r>
            <w:proofErr w:type="gramEnd"/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李晶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朱伟健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马影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王夫雪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崔锦玉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张伟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DF5111">
              <w:rPr>
                <w:rFonts w:hint="eastAsia"/>
                <w:sz w:val="32"/>
                <w:szCs w:val="32"/>
              </w:rPr>
              <w:t>党宝欣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姜美</w:t>
            </w:r>
            <w:proofErr w:type="gramEnd"/>
            <w:r w:rsidRPr="00DF5111">
              <w:rPr>
                <w:rFonts w:hint="eastAsia"/>
                <w:sz w:val="32"/>
                <w:szCs w:val="32"/>
              </w:rPr>
              <w:t>兰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闫贺</w:t>
            </w:r>
          </w:p>
        </w:tc>
      </w:tr>
      <w:tr w:rsidR="009E1C3B" w:rsidRPr="00DF5111" w14:paraId="6A99DDB6" w14:textId="77777777">
        <w:trPr>
          <w:cantSplit/>
          <w:trHeight w:hRule="exact" w:val="16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24D" w14:textId="77777777" w:rsidR="009E1C3B" w:rsidRPr="00DF5111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 w:rsidRPr="00DF5111">
              <w:rPr>
                <w:rFonts w:ascii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F4D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长春大学旅游学院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C94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财务管理教研室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6A0E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ascii="仿宋_GB2312" w:hint="eastAsia"/>
                <w:sz w:val="32"/>
                <w:szCs w:val="32"/>
              </w:rPr>
              <w:t>教研专题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F15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胡静波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3DC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1970.02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07C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教授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3C6A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博士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067" w14:textId="77777777" w:rsidR="009E1C3B" w:rsidRPr="00DF5111" w:rsidRDefault="00000000">
            <w:pPr>
              <w:jc w:val="center"/>
              <w:rPr>
                <w:sz w:val="32"/>
                <w:szCs w:val="32"/>
              </w:rPr>
            </w:pPr>
            <w:r w:rsidRPr="00DF5111">
              <w:rPr>
                <w:rFonts w:hint="eastAsia"/>
                <w:sz w:val="32"/>
                <w:szCs w:val="32"/>
              </w:rPr>
              <w:t>徐一千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张兴东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王玉华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李小光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李莹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杨英男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DF5111">
              <w:rPr>
                <w:rFonts w:hint="eastAsia"/>
                <w:sz w:val="32"/>
                <w:szCs w:val="32"/>
              </w:rPr>
              <w:t>孙丽男</w:t>
            </w:r>
            <w:proofErr w:type="gramEnd"/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乔良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刘晓旭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王春丽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郑怡婷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赵清文</w:t>
            </w:r>
            <w:r w:rsidRPr="00DF5111">
              <w:rPr>
                <w:rFonts w:hint="eastAsia"/>
                <w:sz w:val="32"/>
                <w:szCs w:val="32"/>
              </w:rPr>
              <w:t xml:space="preserve"> </w:t>
            </w:r>
            <w:r w:rsidRPr="00DF5111">
              <w:rPr>
                <w:rFonts w:hint="eastAsia"/>
                <w:sz w:val="32"/>
                <w:szCs w:val="32"/>
              </w:rPr>
              <w:t>张天语</w:t>
            </w:r>
          </w:p>
        </w:tc>
      </w:tr>
    </w:tbl>
    <w:p w14:paraId="2BDB7758" w14:textId="77777777" w:rsidR="009E1C3B" w:rsidRPr="00DF5111" w:rsidRDefault="009E1C3B">
      <w:pPr>
        <w:snapToGrid w:val="0"/>
        <w:rPr>
          <w:rFonts w:ascii="仿宋_GB2312"/>
          <w:sz w:val="32"/>
          <w:szCs w:val="32"/>
        </w:rPr>
      </w:pPr>
    </w:p>
    <w:p w14:paraId="1D7E37D9" w14:textId="77777777" w:rsidR="009E1C3B" w:rsidRPr="00DF5111" w:rsidRDefault="00000000">
      <w:pPr>
        <w:snapToGrid w:val="0"/>
        <w:rPr>
          <w:rFonts w:ascii="方正小标宋简体" w:eastAsia="方正小标宋简体"/>
          <w:sz w:val="32"/>
          <w:szCs w:val="32"/>
        </w:rPr>
      </w:pPr>
      <w:r w:rsidRPr="00DF5111">
        <w:rPr>
          <w:rFonts w:ascii="仿宋_GB2312" w:hint="eastAsia"/>
          <w:sz w:val="32"/>
          <w:szCs w:val="32"/>
        </w:rPr>
        <w:lastRenderedPageBreak/>
        <w:t>注：类别包含系、教研室（中心）、虚拟教研室、实验教学中心、课程组、教学团队、教学研究与发展中心（平台）等</w:t>
      </w:r>
    </w:p>
    <w:sectPr w:rsidR="009E1C3B" w:rsidRPr="00DF51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wZjU5NTNjYTcyNzRhNjQ0OGNlZWNiYWI0MGY4MDkifQ=="/>
  </w:docVars>
  <w:rsids>
    <w:rsidRoot w:val="632F3418"/>
    <w:rsid w:val="97FBC44C"/>
    <w:rsid w:val="00256B6C"/>
    <w:rsid w:val="004D7CAE"/>
    <w:rsid w:val="005B4BAB"/>
    <w:rsid w:val="009E1C3B"/>
    <w:rsid w:val="009F0E0D"/>
    <w:rsid w:val="009F7EB9"/>
    <w:rsid w:val="00B823A9"/>
    <w:rsid w:val="00DF5111"/>
    <w:rsid w:val="00E773A8"/>
    <w:rsid w:val="00F460C4"/>
    <w:rsid w:val="16B90ED7"/>
    <w:rsid w:val="1F8F729A"/>
    <w:rsid w:val="34D35150"/>
    <w:rsid w:val="381362F6"/>
    <w:rsid w:val="625F041F"/>
    <w:rsid w:val="632F3418"/>
    <w:rsid w:val="6D9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0D752"/>
  <w15:docId w15:val="{44E4E575-1AAA-4FA5-8F65-153B367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阿白</dc:creator>
  <cp:lastModifiedBy>黑 小倩</cp:lastModifiedBy>
  <cp:revision>6</cp:revision>
  <dcterms:created xsi:type="dcterms:W3CDTF">2022-08-21T08:32:00Z</dcterms:created>
  <dcterms:modified xsi:type="dcterms:W3CDTF">2022-10-10T08:43:00Z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CE387F6BE0864805A36D361E3BD70C36</vt:lpwstr>
  </property>
</Properties>
</file>