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4" w:rsidRDefault="0023164F">
      <w:pPr>
        <w:spacing w:line="360" w:lineRule="auto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三</w:t>
      </w:r>
    </w:p>
    <w:p w:rsidR="00EA4A64" w:rsidRDefault="0023164F">
      <w:pPr>
        <w:spacing w:line="360" w:lineRule="auto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/>
          <w:bCs/>
          <w:sz w:val="36"/>
          <w:szCs w:val="32"/>
        </w:rPr>
        <w:t>长春大学旅游学院</w:t>
      </w:r>
      <w:r>
        <w:rPr>
          <w:rFonts w:ascii="方正小标宋简体" w:eastAsia="方正小标宋简体" w:hint="eastAsia"/>
          <w:bCs/>
          <w:sz w:val="36"/>
          <w:szCs w:val="32"/>
        </w:rPr>
        <w:t>空中乘务专业</w:t>
      </w:r>
    </w:p>
    <w:p w:rsidR="00EA4A64" w:rsidRDefault="0023164F">
      <w:pPr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/>
          <w:bCs/>
          <w:sz w:val="36"/>
          <w:szCs w:val="32"/>
        </w:rPr>
        <w:t>线上专业测试</w:t>
      </w:r>
      <w:r>
        <w:rPr>
          <w:rFonts w:ascii="方正小标宋简体" w:eastAsia="方正小标宋简体" w:hint="eastAsia"/>
          <w:bCs/>
          <w:sz w:val="36"/>
          <w:szCs w:val="32"/>
        </w:rPr>
        <w:t>视频作品考核、体检自检承诺书</w:t>
      </w:r>
    </w:p>
    <w:p w:rsidR="00EA4A64" w:rsidRDefault="00EA4A64">
      <w:pPr>
        <w:pStyle w:val="a4"/>
        <w:spacing w:line="360" w:lineRule="auto"/>
        <w:ind w:left="0" w:firstLineChars="200" w:firstLine="640"/>
        <w:jc w:val="both"/>
        <w:rPr>
          <w:sz w:val="20"/>
        </w:rPr>
      </w:pPr>
      <w:bookmarkStart w:id="0" w:name="_GoBack"/>
      <w:bookmarkEnd w:id="0"/>
      <w:r w:rsidRPr="00EA4A64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9pt;margin-top:15.95pt;width:420.75pt;height:514.8pt;z-index:251672576" o:gfxdata="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bBiU+1wAAAAoBAAAPAAAAAAAAAAEAIAAAACIAAABkcnMvZG93bnJldi54bWxQ&#10;SwECFAAUAAAACACHTuJAewv9bDECAABHBAAADgAAAAAAAAABACAAAAAmAQAAZHJzL2Uyb0RvYy54&#10;bWxQSwUGAAAAAAYABgBZAQAAyQUAAAAA&#10;" strokeweight=".5pt">
            <v:stroke joinstyle="round"/>
            <v:textbox>
              <w:txbxContent>
                <w:p w:rsidR="00EA4A64" w:rsidRDefault="0023164F">
                  <w:pPr>
                    <w:spacing w:line="440" w:lineRule="exac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b/>
                      <w:sz w:val="28"/>
                      <w:szCs w:val="28"/>
                    </w:rPr>
                    <w:t>长春大学旅游学院</w:t>
                  </w: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空中乘务专业</w:t>
                  </w:r>
                </w:p>
                <w:p w:rsidR="00EA4A64" w:rsidRDefault="0023164F">
                  <w:pPr>
                    <w:spacing w:line="440" w:lineRule="exac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b/>
                      <w:sz w:val="28"/>
                      <w:szCs w:val="28"/>
                    </w:rPr>
                    <w:t>线上专业测试</w:t>
                  </w:r>
                  <w:r w:rsidR="00DF797D"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视</w:t>
                  </w: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频作品考核、体检自检承诺书</w:t>
                  </w:r>
                </w:p>
                <w:p w:rsidR="00EA4A64" w:rsidRDefault="00EA4A64"/>
                <w:p w:rsidR="00EA4A64" w:rsidRDefault="0023164F">
                  <w:pPr>
                    <w:adjustRightInd w:val="0"/>
                    <w:snapToGrid w:val="0"/>
                    <w:spacing w:line="260" w:lineRule="exact"/>
                    <w:ind w:firstLineChars="400" w:firstLine="96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姓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名：</w:t>
                  </w:r>
                </w:p>
                <w:p w:rsidR="00EA4A64" w:rsidRDefault="00EA4A64">
                  <w:pPr>
                    <w:adjustRightInd w:val="0"/>
                    <w:snapToGrid w:val="0"/>
                    <w:spacing w:line="260" w:lineRule="exact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adjustRightInd w:val="0"/>
                    <w:snapToGrid w:val="0"/>
                    <w:spacing w:line="260" w:lineRule="exact"/>
                    <w:ind w:firstLineChars="400" w:firstLine="96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性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别：</w:t>
                  </w:r>
                </w:p>
                <w:p w:rsidR="00EA4A64" w:rsidRDefault="00EA4A64">
                  <w:pPr>
                    <w:adjustRightInd w:val="0"/>
                    <w:snapToGrid w:val="0"/>
                    <w:spacing w:line="260" w:lineRule="exact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adjustRightInd w:val="0"/>
                    <w:snapToGrid w:val="0"/>
                    <w:spacing w:line="260" w:lineRule="exact"/>
                    <w:ind w:firstLineChars="400" w:firstLine="96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身份证号：</w:t>
                  </w:r>
                </w:p>
                <w:p w:rsidR="00EA4A64" w:rsidRDefault="00EA4A64">
                  <w:pPr>
                    <w:adjustRightInd w:val="0"/>
                    <w:snapToGrid w:val="0"/>
                    <w:spacing w:line="260" w:lineRule="exact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adjustRightInd w:val="0"/>
                    <w:snapToGrid w:val="0"/>
                    <w:spacing w:line="260" w:lineRule="exact"/>
                    <w:ind w:firstLineChars="400" w:firstLine="96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联系电话：</w:t>
                  </w:r>
                </w:p>
                <w:p w:rsidR="00EA4A64" w:rsidRDefault="00EA4A64">
                  <w:pPr>
                    <w:adjustRightInd w:val="0"/>
                    <w:snapToGrid w:val="0"/>
                    <w:spacing w:line="260" w:lineRule="exact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adjustRightInd w:val="0"/>
                    <w:snapToGrid w:val="0"/>
                    <w:spacing w:line="260" w:lineRule="exact"/>
                    <w:ind w:firstLineChars="400" w:firstLine="96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准考证号：</w:t>
                  </w:r>
                </w:p>
                <w:p w:rsidR="00EA4A64" w:rsidRDefault="00EA4A64">
                  <w:pPr>
                    <w:spacing w:line="300" w:lineRule="auto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spacing w:line="300" w:lineRule="auto"/>
                    <w:ind w:firstLineChars="200" w:firstLine="480"/>
                    <w:jc w:val="both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本人自愿参加</w:t>
                  </w:r>
                  <w:r>
                    <w:rPr>
                      <w:rFonts w:ascii="仿宋_GB2312" w:eastAsia="仿宋_GB2312"/>
                      <w:sz w:val="24"/>
                    </w:rPr>
                    <w:t>长春大学旅游学院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组织的空中乘务专业</w:t>
                  </w:r>
                  <w:r>
                    <w:rPr>
                      <w:rFonts w:ascii="仿宋_GB2312" w:eastAsia="仿宋_GB2312"/>
                      <w:sz w:val="24"/>
                    </w:rPr>
                    <w:t>线上专业测试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视频作品考核和报名前体检自检。完全服从学校公布的招考形式及流程，严格按照学校的考核要求独立完成专业视频作品录制，如有虚假作弊行为，自愿接受学校处理，承担一切后果。</w:t>
                  </w:r>
                </w:p>
                <w:p w:rsidR="00EA4A64" w:rsidRDefault="0023164F">
                  <w:pPr>
                    <w:spacing w:line="300" w:lineRule="auto"/>
                    <w:ind w:firstLineChars="200" w:firstLine="480"/>
                    <w:jc w:val="both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本人完全认同学校公布的专业视频作品考核、专业体检标准及形式，并承认本人最终专业视频作品考核成绩；报考前已熟知</w:t>
                  </w:r>
                  <w:r>
                    <w:rPr>
                      <w:rFonts w:ascii="仿宋_GB2312" w:eastAsia="仿宋_GB2312"/>
                      <w:sz w:val="24"/>
                    </w:rPr>
                    <w:t>长春大学旅游学院</w:t>
                  </w:r>
                  <w:r>
                    <w:rPr>
                      <w:rFonts w:ascii="仿宋_GB2312" w:eastAsia="仿宋_GB2312" w:hint="eastAsia"/>
                      <w:sz w:val="24"/>
                      <w:lang w:val="en-US"/>
                    </w:rPr>
                    <w:t>空</w:t>
                  </w:r>
                  <w:r w:rsidR="002D14E9">
                    <w:rPr>
                      <w:rFonts w:ascii="仿宋_GB2312" w:eastAsia="仿宋_GB2312" w:hint="eastAsia"/>
                      <w:sz w:val="24"/>
                      <w:lang w:val="en-US"/>
                    </w:rPr>
                    <w:t>中乘务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专业对考生身体素质的要求，了解专业体检基本标准，经过自检，无任何问题。如体检自检结果与实际不符，自愿承担一切后果。</w:t>
                  </w:r>
                </w:p>
                <w:p w:rsidR="00EA4A64" w:rsidRDefault="0023164F">
                  <w:pPr>
                    <w:spacing w:line="300" w:lineRule="auto"/>
                    <w:ind w:firstLineChars="200" w:firstLine="480"/>
                    <w:jc w:val="both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本人承诺，视频作品考核的内容、要求及视频格式完全符合学校官网上公布的内容，如出现无法审阅视频考核作品或作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品雷同、不真实等情况，通知考生本人后，学校将视为视频作品考核不合格，后果由本人承担。</w:t>
                  </w:r>
                </w:p>
                <w:p w:rsidR="00EA4A64" w:rsidRDefault="0023164F">
                  <w:pPr>
                    <w:spacing w:line="300" w:lineRule="auto"/>
                    <w:ind w:firstLineChars="200" w:firstLine="480"/>
                    <w:jc w:val="both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以上均为本人真实信息，若有虚假，自愿接受学校处理，承担一切后果。</w:t>
                  </w:r>
                </w:p>
                <w:p w:rsidR="00EA4A64" w:rsidRDefault="00EA4A64">
                  <w:pPr>
                    <w:ind w:firstLineChars="100" w:firstLine="240"/>
                    <w:rPr>
                      <w:sz w:val="24"/>
                    </w:rPr>
                  </w:pPr>
                </w:p>
                <w:p w:rsidR="00EA4A64" w:rsidRDefault="0023164F">
                  <w:pPr>
                    <w:ind w:firstLineChars="2200" w:firstLine="528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本人签名：</w:t>
                  </w:r>
                </w:p>
                <w:p w:rsidR="00EA4A64" w:rsidRDefault="00EA4A64">
                  <w:pPr>
                    <w:ind w:firstLineChars="100" w:firstLine="240"/>
                    <w:rPr>
                      <w:rFonts w:ascii="仿宋_GB2312" w:eastAsia="仿宋_GB2312"/>
                      <w:sz w:val="24"/>
                    </w:rPr>
                  </w:pPr>
                </w:p>
                <w:p w:rsidR="00EA4A64" w:rsidRDefault="0023164F">
                  <w:pPr>
                    <w:ind w:firstLineChars="2200" w:firstLine="528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期：</w:t>
                  </w:r>
                </w:p>
                <w:p w:rsidR="00EA4A64" w:rsidRDefault="00EA4A64"/>
              </w:txbxContent>
            </v:textbox>
            <w10:wrap type="square"/>
          </v:shape>
        </w:pict>
      </w: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620"/>
        <w:jc w:val="both"/>
        <w:rPr>
          <w:sz w:val="20"/>
        </w:rPr>
      </w:pPr>
      <w:r w:rsidRPr="00EA4A64">
        <w:rPr>
          <w:sz w:val="31"/>
          <w:lang w:val="en-US"/>
        </w:rPr>
        <w:pict>
          <v:shape id="_x0000_s1028" type="#_x0000_t202" style="position:absolute;left:0;text-align:left;margin-left:340.8pt;margin-top:11.6pt;width:88.5pt;height:123pt;z-index:251673600" o:gfxdata="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Leu61wAAAAwBAAAPAAAAAAAAAAEAIAAAACIAAABkcnMvZG93&#10;bnJldi54bWxQSwECFAAUAAAACACHTuJAiCxZLQECAAAOBAAADgAAAAAAAAABACAAAAAmAQAAZHJz&#10;L2Uyb0RvYy54bWxQSwUGAAAAAAYABgBZAQAAmQUAAAAA&#10;" strokeweight=".5pt">
            <v:stroke joinstyle="round"/>
            <v:textbox>
              <w:txbxContent>
                <w:p w:rsidR="00EA4A64" w:rsidRDefault="00EA4A64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  <w:p w:rsidR="00EA4A64" w:rsidRDefault="00EA4A64">
                  <w:pPr>
                    <w:jc w:val="both"/>
                    <w:rPr>
                      <w:rFonts w:ascii="黑体" w:eastAsia="黑体" w:hAnsi="黑体"/>
                    </w:rPr>
                  </w:pPr>
                </w:p>
                <w:p w:rsidR="00EA4A64" w:rsidRDefault="0023164F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考生本人免冠照片电子版</w:t>
                  </w:r>
                </w:p>
              </w:txbxContent>
            </v:textbox>
          </v:shape>
        </w:pict>
      </w: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  <w:r>
        <w:rPr>
          <w:sz w:val="20"/>
          <w:lang w:val="en-US"/>
        </w:rPr>
        <w:pict>
          <v:shape id="文本框 23" o:spid="_x0000_s1027" type="#_x0000_t202" style="position:absolute;left:0;text-align:left;margin-left:-164.6pt;margin-top:15.8pt;width:104.25pt;height:126.75pt;z-index:251665408" o:gfxdata="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ViRk3AAAAAwBAAAPAAAAAAAAAAEA&#10;IAAAACIAAABkcnMvZG93bnJldi54bWxQSwECFAAUAAAACACHTuJA06fhiwsCAAANBAAADgAAAAAA&#10;AAABACAAAAArAQAAZHJzL2Uyb0RvYy54bWxQSwUGAAAAAAYABgBZAQAAqAUAAAAA&#10;">
            <v:textbox>
              <w:txbxContent>
                <w:p w:rsidR="00EA4A64" w:rsidRDefault="00EA4A64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  <w:p w:rsidR="00EA4A64" w:rsidRDefault="00EA4A64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  <w:p w:rsidR="00EA4A64" w:rsidRDefault="00EA4A64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  <w:p w:rsidR="00EA4A64" w:rsidRDefault="0023164F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考生本人免冠照片电子版</w:t>
                  </w:r>
                </w:p>
                <w:p w:rsidR="00EA4A64" w:rsidRDefault="00EA4A64"/>
              </w:txbxContent>
            </v:textbox>
          </v:shape>
        </w:pict>
      </w: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pStyle w:val="a4"/>
        <w:spacing w:line="360" w:lineRule="auto"/>
        <w:ind w:left="0" w:firstLineChars="200" w:firstLine="400"/>
        <w:jc w:val="both"/>
        <w:rPr>
          <w:sz w:val="20"/>
        </w:rPr>
      </w:pPr>
    </w:p>
    <w:p w:rsidR="00EA4A64" w:rsidRDefault="00EA4A64">
      <w:pPr>
        <w:spacing w:line="360" w:lineRule="auto"/>
        <w:jc w:val="both"/>
        <w:rPr>
          <w:b/>
          <w:sz w:val="32"/>
        </w:rPr>
      </w:pPr>
    </w:p>
    <w:p w:rsidR="00EA4A64" w:rsidRDefault="00EA4A64" w:rsidP="00EA4A64">
      <w:pPr>
        <w:spacing w:line="360" w:lineRule="auto"/>
        <w:ind w:firstLineChars="200" w:firstLine="643"/>
        <w:jc w:val="both"/>
        <w:rPr>
          <w:rFonts w:ascii="宋体" w:eastAsia="宋体" w:hAnsi="宋体" w:cs="宋体"/>
          <w:b/>
          <w:sz w:val="32"/>
        </w:rPr>
      </w:pPr>
    </w:p>
    <w:sectPr w:rsidR="00EA4A64" w:rsidSect="00EA4A64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4F" w:rsidRDefault="0023164F" w:rsidP="00EA4A64">
      <w:r>
        <w:separator/>
      </w:r>
    </w:p>
  </w:endnote>
  <w:endnote w:type="continuationSeparator" w:id="0">
    <w:p w:rsidR="0023164F" w:rsidRDefault="0023164F" w:rsidP="00EA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64" w:rsidRDefault="00EA4A64">
    <w:pPr>
      <w:pStyle w:val="a4"/>
      <w:spacing w:line="14" w:lineRule="auto"/>
      <w:ind w:left="0"/>
      <w:rPr>
        <w:sz w:val="20"/>
      </w:rPr>
    </w:pPr>
    <w:r w:rsidRPr="00EA4A64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8193" type="#_x0000_t202" style="position:absolute;margin-left:289.8pt;margin-top:782.2pt;width:16.2pt;height:11pt;z-index:-25165875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" filled="f" stroked="f">
          <v:textbox inset="0,0,0,0">
            <w:txbxContent>
              <w:p w:rsidR="00EA4A64" w:rsidRDefault="0023164F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EA4A64"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EA4A64">
                  <w:rPr>
                    <w:rFonts w:ascii="Calibri"/>
                    <w:sz w:val="18"/>
                  </w:rPr>
                  <w:fldChar w:fldCharType="separate"/>
                </w:r>
                <w:r w:rsidR="002D14E9">
                  <w:rPr>
                    <w:rFonts w:ascii="Calibri"/>
                    <w:noProof/>
                    <w:sz w:val="18"/>
                  </w:rPr>
                  <w:t>1</w:t>
                </w:r>
                <w:r w:rsidR="00EA4A64"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4F" w:rsidRDefault="0023164F" w:rsidP="00EA4A64">
      <w:r>
        <w:separator/>
      </w:r>
    </w:p>
  </w:footnote>
  <w:footnote w:type="continuationSeparator" w:id="0">
    <w:p w:rsidR="0023164F" w:rsidRDefault="0023164F" w:rsidP="00EA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64" w:rsidRDefault="00EA4A6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 fillcolor="white">
      <v:fill color="whit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381B75FA"/>
    <w:rsid w:val="00020FA7"/>
    <w:rsid w:val="000679A3"/>
    <w:rsid w:val="000E0DD1"/>
    <w:rsid w:val="0017461B"/>
    <w:rsid w:val="00177C7C"/>
    <w:rsid w:val="002300A7"/>
    <w:rsid w:val="0023164F"/>
    <w:rsid w:val="00245CCB"/>
    <w:rsid w:val="00295C2F"/>
    <w:rsid w:val="002D0B69"/>
    <w:rsid w:val="002D14E9"/>
    <w:rsid w:val="0032218A"/>
    <w:rsid w:val="003B4F52"/>
    <w:rsid w:val="003E6581"/>
    <w:rsid w:val="00434AAA"/>
    <w:rsid w:val="00520B06"/>
    <w:rsid w:val="00587F0E"/>
    <w:rsid w:val="006B688A"/>
    <w:rsid w:val="00731D98"/>
    <w:rsid w:val="0073628A"/>
    <w:rsid w:val="007743ED"/>
    <w:rsid w:val="00817DE7"/>
    <w:rsid w:val="008338E4"/>
    <w:rsid w:val="00843B0D"/>
    <w:rsid w:val="00847AFC"/>
    <w:rsid w:val="00864786"/>
    <w:rsid w:val="008674E4"/>
    <w:rsid w:val="0089125B"/>
    <w:rsid w:val="00954955"/>
    <w:rsid w:val="00960EBC"/>
    <w:rsid w:val="009C17AC"/>
    <w:rsid w:val="009D441E"/>
    <w:rsid w:val="009E614D"/>
    <w:rsid w:val="009F69EE"/>
    <w:rsid w:val="00A70DCC"/>
    <w:rsid w:val="00AA2806"/>
    <w:rsid w:val="00AA3518"/>
    <w:rsid w:val="00AB063C"/>
    <w:rsid w:val="00AD291F"/>
    <w:rsid w:val="00B02E57"/>
    <w:rsid w:val="00B03C92"/>
    <w:rsid w:val="00B04D2C"/>
    <w:rsid w:val="00B567EC"/>
    <w:rsid w:val="00B71C95"/>
    <w:rsid w:val="00C200A2"/>
    <w:rsid w:val="00C50FFE"/>
    <w:rsid w:val="00C5357D"/>
    <w:rsid w:val="00C8352E"/>
    <w:rsid w:val="00CF6FF0"/>
    <w:rsid w:val="00D06A75"/>
    <w:rsid w:val="00DA65E8"/>
    <w:rsid w:val="00DC44EC"/>
    <w:rsid w:val="00DF0465"/>
    <w:rsid w:val="00DF797D"/>
    <w:rsid w:val="00EA4A64"/>
    <w:rsid w:val="00EF4187"/>
    <w:rsid w:val="00FE0A92"/>
    <w:rsid w:val="023427FE"/>
    <w:rsid w:val="044C1E87"/>
    <w:rsid w:val="04614D92"/>
    <w:rsid w:val="049009EE"/>
    <w:rsid w:val="06736A50"/>
    <w:rsid w:val="084E098F"/>
    <w:rsid w:val="0C3033F5"/>
    <w:rsid w:val="0C7669EB"/>
    <w:rsid w:val="0D5F3BCD"/>
    <w:rsid w:val="0D863BF7"/>
    <w:rsid w:val="0EA31899"/>
    <w:rsid w:val="101D74D5"/>
    <w:rsid w:val="1A8574DD"/>
    <w:rsid w:val="1CC431BE"/>
    <w:rsid w:val="1EF37294"/>
    <w:rsid w:val="20C32311"/>
    <w:rsid w:val="21CD712B"/>
    <w:rsid w:val="2759411B"/>
    <w:rsid w:val="2B9B7C1A"/>
    <w:rsid w:val="2F8227B9"/>
    <w:rsid w:val="31FF78AB"/>
    <w:rsid w:val="32B97072"/>
    <w:rsid w:val="335F49E7"/>
    <w:rsid w:val="338425F3"/>
    <w:rsid w:val="381B75FA"/>
    <w:rsid w:val="3857661C"/>
    <w:rsid w:val="39F303B7"/>
    <w:rsid w:val="3FB9752E"/>
    <w:rsid w:val="410C72F4"/>
    <w:rsid w:val="414904D0"/>
    <w:rsid w:val="41D40EB3"/>
    <w:rsid w:val="439B7B84"/>
    <w:rsid w:val="43D00DE0"/>
    <w:rsid w:val="44CC3006"/>
    <w:rsid w:val="4ACC2A3C"/>
    <w:rsid w:val="4C1B1AB7"/>
    <w:rsid w:val="4CAD2542"/>
    <w:rsid w:val="4E580A88"/>
    <w:rsid w:val="4F824455"/>
    <w:rsid w:val="51C81464"/>
    <w:rsid w:val="545B66F9"/>
    <w:rsid w:val="55AF3FA5"/>
    <w:rsid w:val="5657126C"/>
    <w:rsid w:val="5D062A16"/>
    <w:rsid w:val="5D2D37E6"/>
    <w:rsid w:val="6246752B"/>
    <w:rsid w:val="666D147B"/>
    <w:rsid w:val="673A45F0"/>
    <w:rsid w:val="67D23B8C"/>
    <w:rsid w:val="68103444"/>
    <w:rsid w:val="695A24F4"/>
    <w:rsid w:val="6A2E00FB"/>
    <w:rsid w:val="6A874AC3"/>
    <w:rsid w:val="6CAB6C38"/>
    <w:rsid w:val="6E406D43"/>
    <w:rsid w:val="71121F63"/>
    <w:rsid w:val="718D2725"/>
    <w:rsid w:val="77266A83"/>
    <w:rsid w:val="797759A3"/>
    <w:rsid w:val="7A737C6A"/>
    <w:rsid w:val="7B1622CB"/>
    <w:rsid w:val="7B44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A6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EA4A64"/>
    <w:pPr>
      <w:spacing w:line="558" w:lineRule="exact"/>
      <w:ind w:left="2314" w:right="2315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EA4A64"/>
    <w:pPr>
      <w:ind w:left="1343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locked/>
    <w:rsid w:val="00EA4A64"/>
  </w:style>
  <w:style w:type="paragraph" w:styleId="a4">
    <w:name w:val="Body Text"/>
    <w:basedOn w:val="a"/>
    <w:link w:val="Char"/>
    <w:uiPriority w:val="99"/>
    <w:qFormat/>
    <w:rsid w:val="00EA4A64"/>
    <w:pPr>
      <w:ind w:left="700"/>
    </w:pPr>
    <w:rPr>
      <w:sz w:val="32"/>
      <w:szCs w:val="32"/>
    </w:rPr>
  </w:style>
  <w:style w:type="paragraph" w:styleId="a5">
    <w:name w:val="footer"/>
    <w:basedOn w:val="a"/>
    <w:link w:val="Char0"/>
    <w:uiPriority w:val="99"/>
    <w:semiHidden/>
    <w:qFormat/>
    <w:rsid w:val="00EA4A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EA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sid w:val="00EA4A64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A4A64"/>
    <w:rPr>
      <w:rFonts w:ascii="仿宋" w:eastAsia="仿宋" w:hAnsi="仿宋" w:cs="仿宋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EA4A64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4"/>
    <w:uiPriority w:val="99"/>
    <w:semiHidden/>
    <w:qFormat/>
    <w:locked/>
    <w:rsid w:val="00EA4A64"/>
    <w:rPr>
      <w:rFonts w:ascii="仿宋" w:eastAsia="仿宋" w:hAnsi="仿宋" w:cs="仿宋"/>
      <w:kern w:val="0"/>
      <w:sz w:val="22"/>
      <w:lang w:val="zh-CN"/>
    </w:rPr>
  </w:style>
  <w:style w:type="paragraph" w:customStyle="1" w:styleId="10">
    <w:name w:val="列出段落1"/>
    <w:basedOn w:val="a"/>
    <w:uiPriority w:val="99"/>
    <w:qFormat/>
    <w:rsid w:val="00EA4A64"/>
    <w:pPr>
      <w:spacing w:before="149"/>
      <w:ind w:left="2141" w:hanging="800"/>
    </w:pPr>
  </w:style>
  <w:style w:type="paragraph" w:customStyle="1" w:styleId="TableParagraph">
    <w:name w:val="Table Paragraph"/>
    <w:basedOn w:val="a"/>
    <w:uiPriority w:val="99"/>
    <w:qFormat/>
    <w:rsid w:val="00EA4A64"/>
  </w:style>
  <w:style w:type="character" w:customStyle="1" w:styleId="Char1">
    <w:name w:val="页眉 Char"/>
    <w:basedOn w:val="a0"/>
    <w:link w:val="a6"/>
    <w:uiPriority w:val="99"/>
    <w:semiHidden/>
    <w:qFormat/>
    <w:locked/>
    <w:rsid w:val="00EA4A64"/>
    <w:rPr>
      <w:rFonts w:ascii="仿宋" w:eastAsia="仿宋" w:hAnsi="仿宋" w:cs="仿宋"/>
      <w:kern w:val="0"/>
      <w:sz w:val="18"/>
      <w:szCs w:val="18"/>
      <w:lang w:val="zh-CN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EA4A64"/>
    <w:rPr>
      <w:rFonts w:ascii="仿宋" w:eastAsia="仿宋" w:hAnsi="仿宋" w:cs="仿宋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辽东学院空中乘务专业</dc:title>
  <dc:creator>Administrator</dc:creator>
  <cp:lastModifiedBy>Administrator</cp:lastModifiedBy>
  <cp:revision>21</cp:revision>
  <cp:lastPrinted>2020-04-14T09:50:00Z</cp:lastPrinted>
  <dcterms:created xsi:type="dcterms:W3CDTF">2020-03-08T13:02:00Z</dcterms:created>
  <dcterms:modified xsi:type="dcterms:W3CDTF">2020-04-28T00:37:00Z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